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6" w:rsidRPr="00627465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2746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</w:t>
      </w:r>
      <w:r w:rsidR="000B4410">
        <w:rPr>
          <w:rFonts w:ascii="TH SarabunIT๙" w:hAnsi="TH SarabunIT๙" w:cs="TH SarabunIT๙" w:hint="cs"/>
          <w:b/>
          <w:bCs/>
          <w:sz w:val="32"/>
          <w:szCs w:val="32"/>
          <w:cs/>
        </w:rPr>
        <w:t>ย่านรี</w:t>
      </w:r>
    </w:p>
    <w:p w:rsidR="003F4EFD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</w:t>
      </w:r>
      <w:r w:rsidR="000B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3F4EF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F72276" w:rsidRPr="00627465" w:rsidRDefault="003F4EFD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๒๕๖</w:t>
      </w:r>
      <w:r w:rsidR="003A07B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72276" w:rsidRPr="0062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0B441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/๒๕๖</w:t>
      </w:r>
      <w:r w:rsidR="003A07B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72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B4410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465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3A07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จันทร์ที่ </w:t>
      </w:r>
      <w:r w:rsidR="000B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07B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B441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B4410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0B441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3A07B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B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B4410" w:rsidRDefault="00F72276" w:rsidP="0040705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46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0B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ย่านรี </w:t>
      </w:r>
    </w:p>
    <w:p w:rsidR="00407059" w:rsidRPr="00DF4D27" w:rsidRDefault="003A028D" w:rsidP="00407059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ผู้เข้าป</w:t>
      </w:r>
      <w:r w:rsidR="00407059" w:rsidRPr="00DF4D2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ระชุม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126"/>
        <w:gridCol w:w="1843"/>
      </w:tblGrid>
      <w:tr w:rsidR="00126B84" w:rsidRPr="000B4410" w:rsidTr="00F3544D">
        <w:tc>
          <w:tcPr>
            <w:tcW w:w="993" w:type="dxa"/>
          </w:tcPr>
          <w:p w:rsidR="000B4410" w:rsidRPr="000B4410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4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B4410" w:rsidRPr="000B4410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35" w:type="dxa"/>
          </w:tcPr>
          <w:p w:rsidR="000B4410" w:rsidRPr="000B4410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0B4410" w:rsidRPr="000B4410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3" w:type="dxa"/>
          </w:tcPr>
          <w:p w:rsidR="000B4410" w:rsidRPr="000B4410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26B84" w:rsidRPr="000B4410" w:rsidTr="00F3544D">
        <w:tc>
          <w:tcPr>
            <w:tcW w:w="993" w:type="dxa"/>
          </w:tcPr>
          <w:p w:rsidR="000B4410" w:rsidRPr="000B4410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0B4410" w:rsidRPr="000B4410" w:rsidRDefault="000B4410" w:rsidP="000B44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นายกมล       ศรีภักดี</w:t>
            </w:r>
          </w:p>
        </w:tc>
        <w:tc>
          <w:tcPr>
            <w:tcW w:w="2835" w:type="dxa"/>
          </w:tcPr>
          <w:p w:rsidR="000B4410" w:rsidRPr="000B4410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0B4410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กมล  ศรีภักดี</w:t>
            </w:r>
          </w:p>
        </w:tc>
        <w:tc>
          <w:tcPr>
            <w:tcW w:w="1843" w:type="dxa"/>
          </w:tcPr>
          <w:p w:rsidR="000B4410" w:rsidRPr="000B4410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0B4410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0B4410" w:rsidRPr="000B4410" w:rsidRDefault="00CE5959" w:rsidP="000B44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นายประยูร    มั่นคง</w:t>
            </w:r>
          </w:p>
        </w:tc>
        <w:tc>
          <w:tcPr>
            <w:tcW w:w="2835" w:type="dxa"/>
          </w:tcPr>
          <w:p w:rsidR="000B4410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0B4410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ประยูร  มั่นคง</w:t>
            </w:r>
          </w:p>
        </w:tc>
        <w:tc>
          <w:tcPr>
            <w:tcW w:w="1843" w:type="dxa"/>
          </w:tcPr>
          <w:p w:rsidR="000B4410" w:rsidRPr="000B4410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CE5959" w:rsidRPr="00CE5959" w:rsidRDefault="00CE5959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นายสังวร       ผาโท</w:t>
            </w:r>
          </w:p>
        </w:tc>
        <w:tc>
          <w:tcPr>
            <w:tcW w:w="2835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126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สังวร  ผาโท</w:t>
            </w:r>
          </w:p>
        </w:tc>
        <w:tc>
          <w:tcPr>
            <w:tcW w:w="184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CE5959" w:rsidRPr="00CE5959" w:rsidRDefault="00CE5959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นางสุภัตรา     </w:t>
            </w:r>
            <w:proofErr w:type="spellStart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ศิริพรม</w:t>
            </w:r>
            <w:proofErr w:type="spellEnd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มาศ</w:t>
            </w:r>
          </w:p>
        </w:tc>
        <w:tc>
          <w:tcPr>
            <w:tcW w:w="2835" w:type="dxa"/>
          </w:tcPr>
          <w:p w:rsidR="00CE5959" w:rsidRPr="000B4410" w:rsidRDefault="00CE5959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126" w:type="dxa"/>
          </w:tcPr>
          <w:p w:rsidR="00CE5959" w:rsidRPr="000B4410" w:rsidRDefault="00480C6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สุภัตรา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ศิริพร</w:t>
            </w:r>
            <w:r w:rsidR="00CE59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proofErr w:type="spellEnd"/>
            <w:r w:rsidR="00CE59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มาศ</w:t>
            </w:r>
          </w:p>
        </w:tc>
        <w:tc>
          <w:tcPr>
            <w:tcW w:w="184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CE5959" w:rsidRPr="00CE5959" w:rsidRDefault="00CE5959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นายทองม้วน   แก้วเคน</w:t>
            </w:r>
          </w:p>
        </w:tc>
        <w:tc>
          <w:tcPr>
            <w:tcW w:w="2835" w:type="dxa"/>
          </w:tcPr>
          <w:p w:rsidR="00CE5959" w:rsidRPr="000B4410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126" w:type="dxa"/>
          </w:tcPr>
          <w:p w:rsidR="00CE5959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ทองม้วน  แก้วเคน</w:t>
            </w:r>
          </w:p>
        </w:tc>
        <w:tc>
          <w:tcPr>
            <w:tcW w:w="184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2835" w:type="dxa"/>
          </w:tcPr>
          <w:p w:rsidR="00CE5959" w:rsidRPr="00CE5959" w:rsidRDefault="00CE5959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สายพิน</w:t>
            </w:r>
            <w:proofErr w:type="spellEnd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สีคำพา</w:t>
            </w:r>
          </w:p>
        </w:tc>
        <w:tc>
          <w:tcPr>
            <w:tcW w:w="2835" w:type="dxa"/>
          </w:tcPr>
          <w:p w:rsidR="00CE5959" w:rsidRPr="000B4410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126" w:type="dxa"/>
          </w:tcPr>
          <w:p w:rsidR="00CE5959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สีคำพา</w:t>
            </w:r>
          </w:p>
        </w:tc>
        <w:tc>
          <w:tcPr>
            <w:tcW w:w="184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CE5959" w:rsidRPr="00CE5959" w:rsidRDefault="00CE5959" w:rsidP="00CE59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พิศมัย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พันชาติ</w:t>
            </w:r>
          </w:p>
        </w:tc>
        <w:tc>
          <w:tcPr>
            <w:tcW w:w="2835" w:type="dxa"/>
          </w:tcPr>
          <w:p w:rsidR="00CE5959" w:rsidRPr="000B4410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126" w:type="dxa"/>
          </w:tcPr>
          <w:p w:rsidR="00CE5959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พิศมัย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พันชาติ</w:t>
            </w:r>
          </w:p>
        </w:tc>
        <w:tc>
          <w:tcPr>
            <w:tcW w:w="184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CE5959" w:rsidRPr="00CE5959" w:rsidRDefault="00CE5959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มากผล</w:t>
            </w:r>
          </w:p>
        </w:tc>
        <w:tc>
          <w:tcPr>
            <w:tcW w:w="2835" w:type="dxa"/>
          </w:tcPr>
          <w:p w:rsidR="00CE5959" w:rsidRPr="000B4410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126" w:type="dxa"/>
          </w:tcPr>
          <w:p w:rsidR="00CE5959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มากผล</w:t>
            </w:r>
          </w:p>
        </w:tc>
        <w:tc>
          <w:tcPr>
            <w:tcW w:w="184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2835" w:type="dxa"/>
          </w:tcPr>
          <w:p w:rsidR="00CE5959" w:rsidRPr="00CE5959" w:rsidRDefault="00CE5959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นายชาติชาย   โนนอินทร์</w:t>
            </w:r>
          </w:p>
        </w:tc>
        <w:tc>
          <w:tcPr>
            <w:tcW w:w="2835" w:type="dxa"/>
          </w:tcPr>
          <w:p w:rsidR="00CE5959" w:rsidRPr="000B4410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126" w:type="dxa"/>
          </w:tcPr>
          <w:p w:rsidR="00CE5959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ชาติชาย  โนนอินทร์</w:t>
            </w:r>
          </w:p>
        </w:tc>
        <w:tc>
          <w:tcPr>
            <w:tcW w:w="184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2835" w:type="dxa"/>
          </w:tcPr>
          <w:p w:rsidR="00CE5959" w:rsidRPr="00CE5959" w:rsidRDefault="00CE5959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นายไพบูลย์     ลาทอง</w:t>
            </w:r>
          </w:p>
        </w:tc>
        <w:tc>
          <w:tcPr>
            <w:tcW w:w="2835" w:type="dxa"/>
          </w:tcPr>
          <w:p w:rsidR="00CE5959" w:rsidRPr="000B4410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126" w:type="dxa"/>
          </w:tcPr>
          <w:p w:rsidR="00CE5959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ลาทอง</w:t>
            </w:r>
          </w:p>
        </w:tc>
        <w:tc>
          <w:tcPr>
            <w:tcW w:w="1843" w:type="dxa"/>
          </w:tcPr>
          <w:p w:rsidR="00CE5959" w:rsidRPr="000B441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2835" w:type="dxa"/>
          </w:tcPr>
          <w:p w:rsidR="00126B84" w:rsidRPr="00CE5959" w:rsidRDefault="00126B84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นายแล           คิดตลอด</w:t>
            </w:r>
          </w:p>
        </w:tc>
        <w:tc>
          <w:tcPr>
            <w:tcW w:w="2835" w:type="dxa"/>
          </w:tcPr>
          <w:p w:rsidR="00126B84" w:rsidRPr="000B4410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126" w:type="dxa"/>
          </w:tcPr>
          <w:p w:rsidR="00126B84" w:rsidRPr="003A07B4" w:rsidRDefault="003A07B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  คิดตลอด</w:t>
            </w:r>
          </w:p>
        </w:tc>
        <w:tc>
          <w:tcPr>
            <w:tcW w:w="184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</w:t>
            </w:r>
          </w:p>
        </w:tc>
        <w:tc>
          <w:tcPr>
            <w:tcW w:w="2835" w:type="dxa"/>
          </w:tcPr>
          <w:p w:rsidR="00126B84" w:rsidRPr="00CE5959" w:rsidRDefault="00126B84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  <w:proofErr w:type="spellEnd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เต็งเก</w:t>
            </w:r>
          </w:p>
        </w:tc>
        <w:tc>
          <w:tcPr>
            <w:tcW w:w="2835" w:type="dxa"/>
          </w:tcPr>
          <w:p w:rsidR="00126B84" w:rsidRPr="000B4410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๖</w:t>
            </w:r>
          </w:p>
        </w:tc>
        <w:tc>
          <w:tcPr>
            <w:tcW w:w="2126" w:type="dxa"/>
          </w:tcPr>
          <w:p w:rsidR="00126B84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เต็งเก</w:t>
            </w:r>
          </w:p>
        </w:tc>
        <w:tc>
          <w:tcPr>
            <w:tcW w:w="184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2835" w:type="dxa"/>
          </w:tcPr>
          <w:p w:rsidR="00126B84" w:rsidRPr="00CE5959" w:rsidRDefault="00126B84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ธนกฤต</w:t>
            </w:r>
            <w:proofErr w:type="spellEnd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บุญพรมอ่อน</w:t>
            </w:r>
          </w:p>
        </w:tc>
        <w:tc>
          <w:tcPr>
            <w:tcW w:w="2835" w:type="dxa"/>
          </w:tcPr>
          <w:p w:rsidR="00126B84" w:rsidRPr="000B4410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126" w:type="dxa"/>
          </w:tcPr>
          <w:p w:rsidR="00126B84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ธนกฤต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บุญพรมอ่อน</w:t>
            </w:r>
          </w:p>
        </w:tc>
        <w:tc>
          <w:tcPr>
            <w:tcW w:w="184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</w:t>
            </w:r>
          </w:p>
        </w:tc>
        <w:tc>
          <w:tcPr>
            <w:tcW w:w="2835" w:type="dxa"/>
          </w:tcPr>
          <w:p w:rsidR="00126B84" w:rsidRPr="00CE5959" w:rsidRDefault="00126B84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นายสุนทร       เหล็กเขียว</w:t>
            </w:r>
          </w:p>
        </w:tc>
        <w:tc>
          <w:tcPr>
            <w:tcW w:w="2835" w:type="dxa"/>
          </w:tcPr>
          <w:p w:rsidR="00126B84" w:rsidRPr="000B4410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126" w:type="dxa"/>
          </w:tcPr>
          <w:p w:rsidR="00126B84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  เหล็กเขียว</w:t>
            </w:r>
          </w:p>
        </w:tc>
        <w:tc>
          <w:tcPr>
            <w:tcW w:w="184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</w:t>
            </w:r>
          </w:p>
        </w:tc>
        <w:tc>
          <w:tcPr>
            <w:tcW w:w="2835" w:type="dxa"/>
          </w:tcPr>
          <w:p w:rsidR="00126B84" w:rsidRPr="00CE5959" w:rsidRDefault="00126B84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นางอุบล         ศรีคำภา</w:t>
            </w:r>
          </w:p>
        </w:tc>
        <w:tc>
          <w:tcPr>
            <w:tcW w:w="2835" w:type="dxa"/>
          </w:tcPr>
          <w:p w:rsidR="00126B84" w:rsidRPr="000B4410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126" w:type="dxa"/>
          </w:tcPr>
          <w:p w:rsidR="00126B84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อุบล  ศรีคำภา</w:t>
            </w:r>
          </w:p>
        </w:tc>
        <w:tc>
          <w:tcPr>
            <w:tcW w:w="184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</w:t>
            </w:r>
          </w:p>
        </w:tc>
        <w:tc>
          <w:tcPr>
            <w:tcW w:w="2835" w:type="dxa"/>
          </w:tcPr>
          <w:p w:rsidR="00126B84" w:rsidRPr="00CE5959" w:rsidRDefault="00126B84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นายประภาษ    สีต้น</w:t>
            </w:r>
          </w:p>
        </w:tc>
        <w:tc>
          <w:tcPr>
            <w:tcW w:w="2835" w:type="dxa"/>
          </w:tcPr>
          <w:p w:rsidR="00126B84" w:rsidRPr="000B4410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126" w:type="dxa"/>
          </w:tcPr>
          <w:p w:rsidR="00126B84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ประภาษ  สีต้น</w:t>
            </w:r>
          </w:p>
        </w:tc>
        <w:tc>
          <w:tcPr>
            <w:tcW w:w="184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๑๗.</w:t>
            </w:r>
          </w:p>
        </w:tc>
        <w:tc>
          <w:tcPr>
            <w:tcW w:w="2835" w:type="dxa"/>
          </w:tcPr>
          <w:p w:rsidR="00126B84" w:rsidRPr="00CE5959" w:rsidRDefault="00126B84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นายสำราญ     </w:t>
            </w:r>
            <w:proofErr w:type="spellStart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ลาโท</w:t>
            </w:r>
          </w:p>
        </w:tc>
        <w:tc>
          <w:tcPr>
            <w:tcW w:w="2835" w:type="dxa"/>
          </w:tcPr>
          <w:p w:rsidR="00126B84" w:rsidRPr="000B4410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126" w:type="dxa"/>
          </w:tcPr>
          <w:p w:rsidR="00126B84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สำราญ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ลาโท</w:t>
            </w:r>
          </w:p>
        </w:tc>
        <w:tc>
          <w:tcPr>
            <w:tcW w:w="184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๑๘.</w:t>
            </w:r>
          </w:p>
        </w:tc>
        <w:tc>
          <w:tcPr>
            <w:tcW w:w="2835" w:type="dxa"/>
          </w:tcPr>
          <w:p w:rsidR="00126B84" w:rsidRPr="00CE5959" w:rsidRDefault="00126B84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สรายุทธ</w:t>
            </w:r>
            <w:proofErr w:type="spellEnd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นาแรมงาม</w:t>
            </w:r>
          </w:p>
        </w:tc>
        <w:tc>
          <w:tcPr>
            <w:tcW w:w="2835" w:type="dxa"/>
          </w:tcPr>
          <w:p w:rsidR="00126B84" w:rsidRPr="000B4410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126" w:type="dxa"/>
          </w:tcPr>
          <w:p w:rsidR="00126B84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สรายุทธ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นาแรมงาม</w:t>
            </w:r>
          </w:p>
        </w:tc>
        <w:tc>
          <w:tcPr>
            <w:tcW w:w="184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๑๙.</w:t>
            </w:r>
          </w:p>
        </w:tc>
        <w:tc>
          <w:tcPr>
            <w:tcW w:w="2835" w:type="dxa"/>
          </w:tcPr>
          <w:p w:rsidR="00126B84" w:rsidRPr="00CE5959" w:rsidRDefault="00126B84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   มูลเชื้อ</w:t>
            </w:r>
          </w:p>
        </w:tc>
        <w:tc>
          <w:tcPr>
            <w:tcW w:w="2835" w:type="dxa"/>
          </w:tcPr>
          <w:p w:rsidR="00126B84" w:rsidRPr="000B4410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๑๐</w:t>
            </w:r>
          </w:p>
        </w:tc>
        <w:tc>
          <w:tcPr>
            <w:tcW w:w="2126" w:type="dxa"/>
          </w:tcPr>
          <w:p w:rsidR="00126B84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 มูลเชื้อ</w:t>
            </w:r>
          </w:p>
        </w:tc>
        <w:tc>
          <w:tcPr>
            <w:tcW w:w="184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126B84" w:rsidRPr="000B4410" w:rsidRDefault="00126B84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๒๐.</w:t>
            </w:r>
          </w:p>
        </w:tc>
        <w:tc>
          <w:tcPr>
            <w:tcW w:w="2835" w:type="dxa"/>
          </w:tcPr>
          <w:p w:rsidR="00126B84" w:rsidRPr="00CE5959" w:rsidRDefault="00126B84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นายสมหมาย    </w:t>
            </w:r>
            <w:proofErr w:type="spellStart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เมฆษา</w:t>
            </w:r>
            <w:proofErr w:type="spellEnd"/>
          </w:p>
        </w:tc>
        <w:tc>
          <w:tcPr>
            <w:tcW w:w="2835" w:type="dxa"/>
          </w:tcPr>
          <w:p w:rsidR="00126B84" w:rsidRPr="000B4410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126" w:type="dxa"/>
          </w:tcPr>
          <w:p w:rsidR="00126B84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สมหมาย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เมฆษา</w:t>
            </w:r>
            <w:proofErr w:type="spellEnd"/>
          </w:p>
        </w:tc>
        <w:tc>
          <w:tcPr>
            <w:tcW w:w="1843" w:type="dxa"/>
          </w:tcPr>
          <w:p w:rsidR="00126B84" w:rsidRPr="000B4410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0B4410" w:rsidTr="00F3544D">
        <w:tc>
          <w:tcPr>
            <w:tcW w:w="993" w:type="dxa"/>
          </w:tcPr>
          <w:p w:rsidR="00126B84" w:rsidRPr="000B4410" w:rsidRDefault="00126B84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๒๑.</w:t>
            </w:r>
          </w:p>
        </w:tc>
        <w:tc>
          <w:tcPr>
            <w:tcW w:w="2835" w:type="dxa"/>
          </w:tcPr>
          <w:p w:rsidR="00126B84" w:rsidRPr="00CE5959" w:rsidRDefault="00126B84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นายสง่า          กางจิตร</w:t>
            </w:r>
          </w:p>
        </w:tc>
        <w:tc>
          <w:tcPr>
            <w:tcW w:w="2835" w:type="dxa"/>
          </w:tcPr>
          <w:p w:rsidR="00126B84" w:rsidRPr="000B4410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126" w:type="dxa"/>
          </w:tcPr>
          <w:p w:rsidR="00126B84" w:rsidRPr="000B4410" w:rsidRDefault="007C4D0B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26B84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---ขาดประชุม---</w:t>
            </w:r>
          </w:p>
        </w:tc>
      </w:tr>
      <w:tr w:rsidR="0055346D" w:rsidRPr="000B4410" w:rsidTr="00F3544D">
        <w:tc>
          <w:tcPr>
            <w:tcW w:w="993" w:type="dxa"/>
          </w:tcPr>
          <w:p w:rsidR="0055346D" w:rsidRPr="000B4410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๒๒.</w:t>
            </w:r>
          </w:p>
        </w:tc>
        <w:tc>
          <w:tcPr>
            <w:tcW w:w="2835" w:type="dxa"/>
          </w:tcPr>
          <w:p w:rsidR="0055346D" w:rsidRPr="00CE5959" w:rsidRDefault="0055346D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นายสวัสดิ์        </w:t>
            </w:r>
            <w:proofErr w:type="spellStart"/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มีสังฆะ</w:t>
            </w:r>
            <w:proofErr w:type="spellEnd"/>
          </w:p>
        </w:tc>
        <w:tc>
          <w:tcPr>
            <w:tcW w:w="2835" w:type="dxa"/>
          </w:tcPr>
          <w:p w:rsidR="0055346D" w:rsidRPr="000B4410" w:rsidRDefault="0055346D" w:rsidP="005534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126" w:type="dxa"/>
          </w:tcPr>
          <w:p w:rsidR="0055346D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สวัสดิ์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มีสังฆะ</w:t>
            </w:r>
            <w:proofErr w:type="spellEnd"/>
          </w:p>
        </w:tc>
        <w:tc>
          <w:tcPr>
            <w:tcW w:w="1843" w:type="dxa"/>
          </w:tcPr>
          <w:p w:rsidR="0055346D" w:rsidRPr="000B4410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346D" w:rsidRPr="000B4410" w:rsidTr="00F3544D">
        <w:tc>
          <w:tcPr>
            <w:tcW w:w="993" w:type="dxa"/>
          </w:tcPr>
          <w:p w:rsidR="0055346D" w:rsidRPr="000B4410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๒๓.</w:t>
            </w:r>
          </w:p>
        </w:tc>
        <w:tc>
          <w:tcPr>
            <w:tcW w:w="2835" w:type="dxa"/>
          </w:tcPr>
          <w:p w:rsidR="0055346D" w:rsidRPr="00CE5959" w:rsidRDefault="0055346D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959">
              <w:rPr>
                <w:rFonts w:ascii="TH SarabunPSK" w:hAnsi="TH SarabunPSK" w:cs="TH SarabunPSK"/>
                <w:sz w:val="32"/>
                <w:szCs w:val="32"/>
                <w:cs/>
              </w:rPr>
              <w:t>นางอ่อนศรี      เทพทิม</w:t>
            </w:r>
          </w:p>
        </w:tc>
        <w:tc>
          <w:tcPr>
            <w:tcW w:w="2835" w:type="dxa"/>
          </w:tcPr>
          <w:p w:rsidR="0055346D" w:rsidRPr="000B4410" w:rsidRDefault="0055346D" w:rsidP="005534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126" w:type="dxa"/>
          </w:tcPr>
          <w:p w:rsidR="0055346D" w:rsidRPr="000B441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อ่อนศรี  เทพทิม</w:t>
            </w:r>
          </w:p>
        </w:tc>
        <w:tc>
          <w:tcPr>
            <w:tcW w:w="1843" w:type="dxa"/>
          </w:tcPr>
          <w:p w:rsidR="0055346D" w:rsidRPr="000B4410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2DE" w:rsidRPr="000B4410" w:rsidTr="00F3544D">
        <w:tc>
          <w:tcPr>
            <w:tcW w:w="993" w:type="dxa"/>
          </w:tcPr>
          <w:p w:rsidR="006262DE" w:rsidRDefault="006262D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2835" w:type="dxa"/>
          </w:tcPr>
          <w:p w:rsidR="006262DE" w:rsidRPr="00CE5959" w:rsidRDefault="006262DE" w:rsidP="00896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นายอิทธิพล     อุปชีวะ</w:t>
            </w:r>
          </w:p>
        </w:tc>
        <w:tc>
          <w:tcPr>
            <w:tcW w:w="2835" w:type="dxa"/>
          </w:tcPr>
          <w:p w:rsidR="006262DE" w:rsidRPr="000B4410" w:rsidRDefault="006262DE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6262DE" w:rsidRPr="000B4410" w:rsidRDefault="006262DE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อิทธิพล  อุปชีวะ</w:t>
            </w:r>
          </w:p>
        </w:tc>
        <w:tc>
          <w:tcPr>
            <w:tcW w:w="1843" w:type="dxa"/>
          </w:tcPr>
          <w:p w:rsidR="006262DE" w:rsidRPr="000B4410" w:rsidRDefault="006262D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2DE" w:rsidRPr="000B4410" w:rsidTr="00F3544D">
        <w:tc>
          <w:tcPr>
            <w:tcW w:w="993" w:type="dxa"/>
          </w:tcPr>
          <w:p w:rsidR="006262DE" w:rsidRDefault="006262D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62DE" w:rsidRPr="000B4410" w:rsidRDefault="006262DE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6262DE" w:rsidRPr="00CE5959" w:rsidRDefault="006262DE" w:rsidP="00DF4D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9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  <w:p w:rsidR="006262DE" w:rsidRPr="00CE5959" w:rsidRDefault="006262DE" w:rsidP="007102F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นายปกรณ์      สมบัติมาก</w:t>
            </w:r>
          </w:p>
        </w:tc>
        <w:tc>
          <w:tcPr>
            <w:tcW w:w="2835" w:type="dxa"/>
          </w:tcPr>
          <w:p w:rsidR="006262DE" w:rsidRDefault="006262D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62DE" w:rsidRPr="000B4410" w:rsidRDefault="006262D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6262DE" w:rsidRDefault="006262D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62DE" w:rsidRPr="000B4410" w:rsidRDefault="006262D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ปกรณ์  สมบัติมาก</w:t>
            </w:r>
          </w:p>
        </w:tc>
        <w:tc>
          <w:tcPr>
            <w:tcW w:w="1843" w:type="dxa"/>
          </w:tcPr>
          <w:p w:rsidR="006262DE" w:rsidRPr="000B4410" w:rsidRDefault="006262D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2DE" w:rsidRPr="000B4410" w:rsidTr="00F3544D">
        <w:tc>
          <w:tcPr>
            <w:tcW w:w="993" w:type="dxa"/>
          </w:tcPr>
          <w:p w:rsidR="006262DE" w:rsidRPr="000B4410" w:rsidRDefault="006262DE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6262DE" w:rsidRPr="00CE5959" w:rsidRDefault="006262DE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นายณรงค์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พรมมา</w:t>
            </w:r>
          </w:p>
        </w:tc>
        <w:tc>
          <w:tcPr>
            <w:tcW w:w="2835" w:type="dxa"/>
          </w:tcPr>
          <w:p w:rsidR="006262DE" w:rsidRPr="0055346D" w:rsidRDefault="006262D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6262DE" w:rsidRPr="000B4410" w:rsidRDefault="006262D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ณรงค์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พรมมา</w:t>
            </w:r>
          </w:p>
        </w:tc>
        <w:tc>
          <w:tcPr>
            <w:tcW w:w="1843" w:type="dxa"/>
          </w:tcPr>
          <w:p w:rsidR="006262DE" w:rsidRPr="000B4410" w:rsidRDefault="006262D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2DE" w:rsidRPr="000B4410" w:rsidTr="00F3544D">
        <w:tc>
          <w:tcPr>
            <w:tcW w:w="993" w:type="dxa"/>
          </w:tcPr>
          <w:p w:rsidR="006262DE" w:rsidRPr="000B4410" w:rsidRDefault="006262DE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6262DE" w:rsidRDefault="006262DE" w:rsidP="006004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นาแรมงาม</w:t>
            </w:r>
          </w:p>
        </w:tc>
        <w:tc>
          <w:tcPr>
            <w:tcW w:w="2835" w:type="dxa"/>
          </w:tcPr>
          <w:p w:rsidR="006262DE" w:rsidRDefault="006262D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6262DE" w:rsidRDefault="006A14CC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นาแรม</w:t>
            </w:r>
            <w:r w:rsidR="0062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งาม</w:t>
            </w:r>
          </w:p>
        </w:tc>
        <w:tc>
          <w:tcPr>
            <w:tcW w:w="1843" w:type="dxa"/>
          </w:tcPr>
          <w:p w:rsidR="006262DE" w:rsidRPr="000B4410" w:rsidRDefault="006262DE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2DE" w:rsidRPr="000B4410" w:rsidTr="00F3544D">
        <w:tc>
          <w:tcPr>
            <w:tcW w:w="993" w:type="dxa"/>
          </w:tcPr>
          <w:p w:rsidR="006262DE" w:rsidRPr="00F3544D" w:rsidRDefault="006262DE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6262DE" w:rsidRPr="00CE5959" w:rsidRDefault="006262DE" w:rsidP="006004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นายทองอินทร์  รักศรี</w:t>
            </w:r>
          </w:p>
        </w:tc>
        <w:tc>
          <w:tcPr>
            <w:tcW w:w="2835" w:type="dxa"/>
          </w:tcPr>
          <w:p w:rsidR="006262DE" w:rsidRPr="00F3544D" w:rsidRDefault="006262DE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6262DE" w:rsidRPr="000B4410" w:rsidRDefault="006262DE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ทองอินทร์  รักศรี</w:t>
            </w:r>
          </w:p>
        </w:tc>
        <w:tc>
          <w:tcPr>
            <w:tcW w:w="1843" w:type="dxa"/>
          </w:tcPr>
          <w:p w:rsidR="006262DE" w:rsidRPr="000B4410" w:rsidRDefault="006262DE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2DE" w:rsidRPr="000B4410" w:rsidTr="00F3544D">
        <w:tc>
          <w:tcPr>
            <w:tcW w:w="993" w:type="dxa"/>
          </w:tcPr>
          <w:p w:rsidR="006262DE" w:rsidRPr="00F3544D" w:rsidRDefault="006262DE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6262DE" w:rsidRPr="00CE5959" w:rsidRDefault="006262DE" w:rsidP="006262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คำงอก</w:t>
            </w:r>
          </w:p>
        </w:tc>
        <w:tc>
          <w:tcPr>
            <w:tcW w:w="2835" w:type="dxa"/>
          </w:tcPr>
          <w:p w:rsidR="006262DE" w:rsidRPr="00F3544D" w:rsidRDefault="006A14CC" w:rsidP="00626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</w:t>
            </w:r>
            <w:r w:rsidR="0062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โยธาชำนาญงาน</w:t>
            </w:r>
          </w:p>
        </w:tc>
        <w:tc>
          <w:tcPr>
            <w:tcW w:w="2126" w:type="dxa"/>
          </w:tcPr>
          <w:p w:rsidR="006262DE" w:rsidRPr="000B4410" w:rsidRDefault="006262DE" w:rsidP="002D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คำงอก</w:t>
            </w:r>
          </w:p>
        </w:tc>
        <w:tc>
          <w:tcPr>
            <w:tcW w:w="1843" w:type="dxa"/>
          </w:tcPr>
          <w:p w:rsidR="006262DE" w:rsidRPr="000B4410" w:rsidRDefault="006262DE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6383" w:rsidRPr="000B4410" w:rsidTr="00F3544D">
        <w:tc>
          <w:tcPr>
            <w:tcW w:w="993" w:type="dxa"/>
          </w:tcPr>
          <w:p w:rsidR="002D6383" w:rsidRPr="000B4410" w:rsidRDefault="002D6383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 </w:t>
            </w:r>
          </w:p>
        </w:tc>
        <w:tc>
          <w:tcPr>
            <w:tcW w:w="2835" w:type="dxa"/>
          </w:tcPr>
          <w:p w:rsidR="002D6383" w:rsidRPr="00CE5959" w:rsidRDefault="002D6383" w:rsidP="00896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นางจิตรา        มีชัย</w:t>
            </w:r>
          </w:p>
        </w:tc>
        <w:tc>
          <w:tcPr>
            <w:tcW w:w="2835" w:type="dxa"/>
          </w:tcPr>
          <w:p w:rsidR="002D6383" w:rsidRPr="000B4410" w:rsidRDefault="002D6383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26" w:type="dxa"/>
          </w:tcPr>
          <w:p w:rsidR="002D6383" w:rsidRPr="000B4410" w:rsidRDefault="002D6383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จิตรา  มีชัย</w:t>
            </w:r>
          </w:p>
        </w:tc>
        <w:tc>
          <w:tcPr>
            <w:tcW w:w="1843" w:type="dxa"/>
          </w:tcPr>
          <w:p w:rsidR="002D6383" w:rsidRPr="000B4410" w:rsidRDefault="002D6383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6383" w:rsidRPr="000B4410" w:rsidTr="00F3544D">
        <w:tc>
          <w:tcPr>
            <w:tcW w:w="993" w:type="dxa"/>
          </w:tcPr>
          <w:p w:rsidR="002D6383" w:rsidRPr="000B4410" w:rsidRDefault="002D6383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2D6383" w:rsidRPr="00CE5959" w:rsidRDefault="002D6383" w:rsidP="00896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นางสาวมลเทียร ศรีกุลวงค์</w:t>
            </w:r>
          </w:p>
        </w:tc>
        <w:tc>
          <w:tcPr>
            <w:tcW w:w="2835" w:type="dxa"/>
          </w:tcPr>
          <w:p w:rsidR="002D6383" w:rsidRPr="00F3544D" w:rsidRDefault="002D6383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2126" w:type="dxa"/>
          </w:tcPr>
          <w:p w:rsidR="002D6383" w:rsidRPr="000B4410" w:rsidRDefault="002D6383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มลเทียร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ศรีกุลวงค์</w:t>
            </w:r>
          </w:p>
        </w:tc>
        <w:tc>
          <w:tcPr>
            <w:tcW w:w="1843" w:type="dxa"/>
          </w:tcPr>
          <w:p w:rsidR="002D6383" w:rsidRPr="000B4410" w:rsidRDefault="002D6383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6383" w:rsidRPr="000B4410" w:rsidTr="00F3544D">
        <w:tc>
          <w:tcPr>
            <w:tcW w:w="993" w:type="dxa"/>
          </w:tcPr>
          <w:p w:rsidR="002D6383" w:rsidRPr="00F3544D" w:rsidRDefault="002D6383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2D6383" w:rsidRPr="00CE5959" w:rsidRDefault="002D6383" w:rsidP="00896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นางสาวเจนจิรา  นวลจันทร์</w:t>
            </w:r>
          </w:p>
        </w:tc>
        <w:tc>
          <w:tcPr>
            <w:tcW w:w="2835" w:type="dxa"/>
          </w:tcPr>
          <w:p w:rsidR="002D6383" w:rsidRPr="00F3544D" w:rsidRDefault="002D6383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2D6383" w:rsidRPr="000B4410" w:rsidRDefault="002D6383" w:rsidP="00896B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เจนจิรา  นวลจันทร์</w:t>
            </w:r>
          </w:p>
        </w:tc>
        <w:tc>
          <w:tcPr>
            <w:tcW w:w="1843" w:type="dxa"/>
          </w:tcPr>
          <w:p w:rsidR="002D6383" w:rsidRPr="000B4410" w:rsidRDefault="002D6383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3544D" w:rsidRPr="00627465" w:rsidRDefault="000B4410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72276" w:rsidRPr="0062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72276" w:rsidRPr="009B5845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3F4EFD" w:rsidRPr="009B5845">
        <w:rPr>
          <w:rFonts w:ascii="TH SarabunIT๙" w:hAnsi="TH SarabunIT๙" w:cs="TH SarabunIT๙"/>
          <w:sz w:val="32"/>
          <w:szCs w:val="32"/>
          <w:cs/>
        </w:rPr>
        <w:t>๒</w:t>
      </w:r>
      <w:r w:rsidRPr="009B5845">
        <w:rPr>
          <w:rFonts w:ascii="TH SarabunIT๙" w:hAnsi="TH SarabunIT๙" w:cs="TH SarabunIT๙"/>
          <w:sz w:val="32"/>
          <w:szCs w:val="32"/>
        </w:rPr>
        <w:t>-</w:t>
      </w:r>
    </w:p>
    <w:p w:rsidR="00291D4E" w:rsidRPr="009B5845" w:rsidRDefault="00291D4E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9B5845" w:rsidRDefault="00F72276" w:rsidP="00F722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193E4F"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6383"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๐๙.๓๐</w:t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291D4E" w:rsidRPr="009B5845" w:rsidRDefault="00F72276" w:rsidP="005E62A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B60009" w:rsidRPr="009B5845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เมื่อถึงกำหนดเวลานัดประชุมแล้ว  ได้ตรวจสอบรายชื่อสมาชิกสภาองค์การบริหารส่วนตำบล </w:t>
      </w:r>
      <w:r w:rsidR="003A028D" w:rsidRPr="009B5845">
        <w:rPr>
          <w:rFonts w:ascii="TH SarabunIT๙" w:hAnsi="TH SarabunIT๙" w:cs="TH SarabunIT๙"/>
          <w:sz w:val="32"/>
          <w:szCs w:val="32"/>
          <w:cs/>
        </w:rPr>
        <w:t>ผู้มาประชุมที่ได้ลงชื่อ</w:t>
      </w:r>
      <w:r w:rsidR="00B60009" w:rsidRPr="009B5845">
        <w:rPr>
          <w:rFonts w:ascii="TH SarabunIT๙" w:hAnsi="TH SarabunIT๙" w:cs="TH SarabunIT๙"/>
          <w:sz w:val="32"/>
          <w:szCs w:val="32"/>
          <w:cs/>
        </w:rPr>
        <w:t>ว่าครบองค์ประชุมหรือไม่  เมื่อมีผู้มาประชุมครบองค์ประชุมแล้ว ได้เรียกสมาชิกสภาองค์การบริหารส่วนตำบลเข้าห้องประชุม</w:t>
      </w:r>
    </w:p>
    <w:p w:rsidR="00B60009" w:rsidRPr="009B5845" w:rsidRDefault="00B60009" w:rsidP="00F722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2276" w:rsidRPr="009B5845" w:rsidRDefault="00F72276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B3B51"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</w:t>
      </w:r>
      <w:r w:rsidR="00B60009"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จะ</w:t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B60009"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ต่อที่ประชุม</w:t>
      </w:r>
    </w:p>
    <w:p w:rsidR="00B60009" w:rsidRPr="009B5845" w:rsidRDefault="00B60009" w:rsidP="00291D4E">
      <w:pPr>
        <w:spacing w:before="36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เมื่อที่ประชุมพร้อมแล้วผมขอเปิดการประชุมสภาองค์การบริหารส่วนตำบลย่านรี</w:t>
      </w:r>
    </w:p>
    <w:p w:rsidR="00B60009" w:rsidRPr="009B5845" w:rsidRDefault="00B60009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สมัยสามัญ</w:t>
      </w:r>
      <w:r w:rsidRPr="009B5845">
        <w:rPr>
          <w:rFonts w:ascii="TH SarabunIT๙" w:hAnsi="TH SarabunIT๙" w:cs="TH SarabunIT๙"/>
          <w:sz w:val="32"/>
          <w:szCs w:val="32"/>
        </w:rPr>
        <w:t xml:space="preserve"> 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 สมัยที่ ๑  ประจำปี พ.ศ. ๒๕๖</w:t>
      </w:r>
      <w:r w:rsidR="00AF7DE4" w:rsidRPr="009B5845">
        <w:rPr>
          <w:rFonts w:ascii="TH SarabunIT๙" w:hAnsi="TH SarabunIT๙" w:cs="TH SarabunIT๙"/>
          <w:sz w:val="32"/>
          <w:szCs w:val="32"/>
          <w:cs/>
        </w:rPr>
        <w:t>๔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  ครั้งที่ ๑/๒๕๖</w:t>
      </w:r>
      <w:r w:rsidR="00AF7DE4" w:rsidRPr="009B5845">
        <w:rPr>
          <w:rFonts w:ascii="TH SarabunIT๙" w:hAnsi="TH SarabunIT๙" w:cs="TH SarabunIT๙"/>
          <w:sz w:val="32"/>
          <w:szCs w:val="32"/>
          <w:cs/>
        </w:rPr>
        <w:t>๔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  วันนี้มีสมาชิกสภาองค์การ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บริหารส่วนตำบลอยู่ในตำแหน่ง ๒๓ ท่าน มาประชุมจำนวน ๒</w:t>
      </w:r>
      <w:r w:rsidR="00AF7DE4" w:rsidRPr="009B5845">
        <w:rPr>
          <w:rFonts w:ascii="TH SarabunIT๙" w:hAnsi="TH SarabunIT๙" w:cs="TH SarabunIT๙"/>
          <w:sz w:val="32"/>
          <w:szCs w:val="32"/>
          <w:cs/>
        </w:rPr>
        <w:t>๒</w:t>
      </w:r>
      <w:r w:rsidR="007E6C94" w:rsidRPr="009B5845">
        <w:rPr>
          <w:rFonts w:ascii="TH SarabunIT๙" w:hAnsi="TH SarabunIT๙" w:cs="TH SarabunIT๙"/>
          <w:sz w:val="32"/>
          <w:szCs w:val="32"/>
          <w:cs/>
        </w:rPr>
        <w:t xml:space="preserve"> ท่าน ขาดประชุ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="00AF7DE4" w:rsidRPr="009B5845">
        <w:rPr>
          <w:rFonts w:ascii="TH SarabunIT๙" w:hAnsi="TH SarabunIT๙" w:cs="TH SarabunIT๙"/>
          <w:sz w:val="32"/>
          <w:szCs w:val="32"/>
          <w:cs/>
        </w:rPr>
        <w:t>๑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</w:p>
    <w:p w:rsidR="00B60009" w:rsidRPr="009B5845" w:rsidRDefault="00B60009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ลาประชุมไม่มี</w:t>
      </w:r>
    </w:p>
    <w:p w:rsidR="00AF7DE4" w:rsidRPr="009B5845" w:rsidRDefault="00AF7DE4" w:rsidP="00291D4E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ข้อหารือ การกำหนดจำนวนสมัยประชุมสามัญประจำปี ระยะเวลา และวันเริ่มต้น</w:t>
      </w:r>
    </w:p>
    <w:p w:rsidR="00AF7DE4" w:rsidRPr="009B5845" w:rsidRDefault="00AF7DE4" w:rsidP="00AF7DE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 xml:space="preserve">ประชุมสมัยประชุมสามัญประจำปี  </w:t>
      </w:r>
      <w:r w:rsidR="009244F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 ของแต่ละสมัยในปีนั้น   </w:t>
      </w:r>
      <w:r w:rsidR="00924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 วันเริ่มสมัยประชุมสมัย</w:t>
      </w:r>
    </w:p>
    <w:p w:rsidR="00AF7DE4" w:rsidRPr="009B5845" w:rsidRDefault="00AF7DE4" w:rsidP="00AF7DE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ประจำปีของปีถัดไป  และระยะเวลาของสมัยประชุมสามัญประจำปีสมัยแรกของปีถัดไป</w:t>
      </w:r>
    </w:p>
    <w:p w:rsidR="00AF7DE4" w:rsidRPr="009B5845" w:rsidRDefault="00AF7DE4" w:rsidP="00AF7DE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ให้ประธานสภาท้องถิ่นนำปรึกษาในที่ประชุมสามัญประจำปีสมัยแรกของแต่ละปี โดยให้</w:t>
      </w:r>
    </w:p>
    <w:p w:rsidR="00AF7DE4" w:rsidRPr="009B5845" w:rsidRDefault="00AF7DE4" w:rsidP="00AF7DE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 xml:space="preserve">นำความในข้อ ๑๑ มาบังคับโดยอนุโลม เมื่อมีประธานสภาท้องถิ่นแล้ว </w:t>
      </w:r>
      <w:r w:rsidR="00924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 ให้สภาท้องถิ่น</w:t>
      </w:r>
    </w:p>
    <w:p w:rsidR="00AF7DE4" w:rsidRPr="009B5845" w:rsidRDefault="00AF7DE4" w:rsidP="00AF7DE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เลือกรองประธานสภาท้องถิ่น  เลขานุการสภาท้องถิ่น  และให้ประธานสภาท้องถิ่นนำ</w:t>
      </w:r>
    </w:p>
    <w:p w:rsidR="00AF7DE4" w:rsidRPr="009B5845" w:rsidRDefault="00AF7DE4" w:rsidP="00AF7DE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ปรึกษาในที่ประชุมเกี่ยวกับการประชุมสมัยสามัญ  ดังนี้   (๓)  สำหรับองค์การบริหาร</w:t>
      </w:r>
    </w:p>
    <w:p w:rsidR="00AF7DE4" w:rsidRPr="009B5845" w:rsidRDefault="00AF7DE4" w:rsidP="00AF7DE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ส่วนตำบล ให้สภาองค์การบริหารส่วนตำบลกำหนดว่าปีนั้นจะมีสมัยประชุมสามัญประจำ</w:t>
      </w:r>
    </w:p>
    <w:p w:rsidR="00AF7DE4" w:rsidRPr="009B5845" w:rsidRDefault="00AF7DE4" w:rsidP="00AF7DE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ปีกี่สมัย  แต่ละสมัยในปีนั้นจะเริ่มเมื่อใด  แต่ละสมัยในปีนั้นมีกำหนดกี่วัน กับให้กำหนด</w:t>
      </w:r>
    </w:p>
    <w:p w:rsidR="00AF7DE4" w:rsidRPr="009B5845" w:rsidRDefault="00AF7DE4" w:rsidP="00AF7D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วันเริ่มประชุมสมัยประชุมสามัญประจำปีสมัยแรกของปีถัดไปและมีกำหนดกี่วัน</w:t>
      </w:r>
    </w:p>
    <w:p w:rsidR="00AF7DE4" w:rsidRPr="009B5845" w:rsidRDefault="00AF7DE4" w:rsidP="00AF7D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7DE4" w:rsidRPr="009B5845" w:rsidRDefault="00AF7DE4" w:rsidP="005E62A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นายอิทธิพล  อุปชีวะ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ฯ  ที่เคารพ      มีข้อมูลเดิมสำหรับการกำหนดสมัย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</w:p>
    <w:p w:rsidR="00F72276" w:rsidRPr="009B5845" w:rsidRDefault="00AF7DE4" w:rsidP="00F7227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 </w:t>
      </w:r>
      <w:proofErr w:type="spellStart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B58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>ประชุมสามัญ  ประจำปี</w:t>
      </w:r>
      <w:r w:rsidR="005E62A4" w:rsidRPr="009B58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๒๕๖๓  ดังนี้</w:t>
      </w:r>
    </w:p>
    <w:p w:rsidR="00633F18" w:rsidRPr="009B5845" w:rsidRDefault="00633F18" w:rsidP="00291D4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๑.  สมัยสามัญ สมัยที่ ๑   ตั้งแต่วันที่  ๑๔–๒๘ กุมภาพันธ์ พ.ศ. ๒๕๖๓  </w:t>
      </w:r>
    </w:p>
    <w:p w:rsidR="00633F18" w:rsidRPr="009B5845" w:rsidRDefault="00633F18" w:rsidP="00633F1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มีกำหนด  ๑๕ วัน</w:t>
      </w:r>
    </w:p>
    <w:p w:rsidR="00633F18" w:rsidRPr="009B5845" w:rsidRDefault="00633F18" w:rsidP="00633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 xml:space="preserve">๒.  สมัยสามัญ สมัยที่ ๒    ตั้งแต่วันที่  ๑๕–๒๙ มิถุนายน พ.ศ. ๒๕๖๓    </w:t>
      </w:r>
    </w:p>
    <w:p w:rsidR="00633F18" w:rsidRPr="009B5845" w:rsidRDefault="00633F18" w:rsidP="00633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มีกำหนด  ๑๕ วัน</w:t>
      </w:r>
    </w:p>
    <w:p w:rsidR="00633F18" w:rsidRPr="009B5845" w:rsidRDefault="00633F18" w:rsidP="00633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๓.  สมัยสามัญ สมัยที่ ๓    ตั้งแต่วันที่  ๑๔–๒๘ สิงหาคม พ.ศ. ๒๕๖๓</w:t>
      </w:r>
      <w:r w:rsidRPr="009B584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33F18" w:rsidRPr="009B5845" w:rsidRDefault="00633F18" w:rsidP="00633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มีกำหนด  ๑๕ วัน</w:t>
      </w:r>
    </w:p>
    <w:p w:rsidR="00633F18" w:rsidRPr="009B5845" w:rsidRDefault="00633F18" w:rsidP="00633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๔.  สมัยสามัญ สมัยที่ ๔    ตั้งแต่วันที่  ๑๔–๒๘ กันยายน พ.ศ. ๒๕๖๓</w:t>
      </w:r>
      <w:r w:rsidRPr="009B5845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33F18" w:rsidRPr="009B5845" w:rsidRDefault="00633F18" w:rsidP="00633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>มีกำหนด  ๑๕ วัน</w:t>
      </w:r>
    </w:p>
    <w:p w:rsidR="00633F18" w:rsidRPr="009B5845" w:rsidRDefault="00633F18" w:rsidP="00633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และสมัยประชุมสามัญ ประจำปีสมัยแรกของปีถัดไป วันที่ ๑๔ – ๒๘ กุมภาพันธ์ </w:t>
      </w:r>
    </w:p>
    <w:p w:rsidR="00633F18" w:rsidRPr="009B5845" w:rsidRDefault="00633F18" w:rsidP="00633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พ.ศ. ๒๕๖๔   มีกำหนด  ๑๕ วัน</w:t>
      </w:r>
    </w:p>
    <w:p w:rsidR="00AF7DE4" w:rsidRPr="009B5845" w:rsidRDefault="00633F18" w:rsidP="00633F18">
      <w:pPr>
        <w:spacing w:before="120"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ab/>
        <w:t>จึงเรียนมาเพื่อโปรดพิจารณา</w:t>
      </w:r>
    </w:p>
    <w:p w:rsidR="005E62A4" w:rsidRPr="009B5845" w:rsidRDefault="005E62A4" w:rsidP="00633F18">
      <w:pPr>
        <w:spacing w:before="120"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5E62A4" w:rsidRPr="009B5845" w:rsidRDefault="005E62A4" w:rsidP="00633F18">
      <w:pPr>
        <w:spacing w:before="120"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5E62A4" w:rsidRPr="009B5845" w:rsidRDefault="005E62A4" w:rsidP="00633F18">
      <w:pPr>
        <w:spacing w:before="120"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B5845">
        <w:rPr>
          <w:rFonts w:ascii="TH SarabunIT๙" w:hAnsi="TH SarabunIT๙" w:cs="TH SarabunIT๙"/>
          <w:spacing w:val="-6"/>
          <w:sz w:val="32"/>
          <w:szCs w:val="32"/>
        </w:rPr>
        <w:lastRenderedPageBreak/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</w:rPr>
        <w:tab/>
        <w:t>-</w:t>
      </w:r>
      <w:r w:rsidR="00694BCF">
        <w:rPr>
          <w:rFonts w:ascii="TH SarabunIT๙" w:hAnsi="TH SarabunIT๙" w:cs="TH SarabunIT๙" w:hint="cs"/>
          <w:spacing w:val="-6"/>
          <w:sz w:val="32"/>
          <w:szCs w:val="32"/>
          <w:cs/>
        </w:rPr>
        <w:t>๓</w:t>
      </w: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</w:p>
    <w:p w:rsidR="00633F18" w:rsidRPr="009B5845" w:rsidRDefault="00633F18" w:rsidP="00633F18">
      <w:pPr>
        <w:spacing w:before="240"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มติที่ประชุม</w:t>
      </w:r>
      <w:r w:rsidRPr="009B584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5E62A4" w:rsidRPr="009B58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E62A4" w:rsidRPr="009B5845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เห็นชอบ  ให้</w:t>
      </w: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>กำหนด  ดังนี้</w:t>
      </w:r>
    </w:p>
    <w:p w:rsidR="005E62A4" w:rsidRPr="009B5845" w:rsidRDefault="005E62A4" w:rsidP="005E62A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๑.  สมัยสามัญ สมัยที่ ๑   ตั้งแต่วันที่  ๑๔–๒๘ กุมภาพันธ์ พ.ศ. ๒๕๖๔  </w:t>
      </w:r>
    </w:p>
    <w:p w:rsidR="005E62A4" w:rsidRPr="009B5845" w:rsidRDefault="005E62A4" w:rsidP="005E62A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มีกำหนด  ๑๕ วัน</w:t>
      </w:r>
    </w:p>
    <w:p w:rsidR="005E62A4" w:rsidRPr="009B5845" w:rsidRDefault="005E62A4" w:rsidP="005E6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 xml:space="preserve">๒.  สมัยสามัญ สมัยที่ ๒    ตั้งแต่วันที่  ๑๕–๒๙ มิถุนายน พ.ศ. ๒๕๖๔    </w:t>
      </w:r>
    </w:p>
    <w:p w:rsidR="005E62A4" w:rsidRPr="009B5845" w:rsidRDefault="005E62A4" w:rsidP="005E6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มีกำหนด  ๑๕ วัน</w:t>
      </w:r>
    </w:p>
    <w:p w:rsidR="005E62A4" w:rsidRPr="009B5845" w:rsidRDefault="005E62A4" w:rsidP="005E6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๓.  สมัยสามัญ สมัยที่ ๓    ตั้งแต่วันที่  ๑๖–๓๐ สิงหาคม พ.ศ. ๒๕๖๔</w:t>
      </w:r>
      <w:r w:rsidRPr="009B5845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E62A4" w:rsidRPr="009B5845" w:rsidRDefault="005E62A4" w:rsidP="005E6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มีกำหนด  ๑๕ วัน</w:t>
      </w:r>
    </w:p>
    <w:p w:rsidR="005E62A4" w:rsidRPr="009B5845" w:rsidRDefault="005E62A4" w:rsidP="005E6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๔.  สมัยสามัญ สมัยที่ ๔    ตั้งแต่วันที่  ๑๔–๒๘ กันยายน พ.ศ. ๒๕๖๔</w:t>
      </w:r>
      <w:r w:rsidRPr="009B5845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E62A4" w:rsidRPr="009B5845" w:rsidRDefault="005E62A4" w:rsidP="005E6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>มีกำหนด  ๑๕ วัน</w:t>
      </w:r>
    </w:p>
    <w:p w:rsidR="005E62A4" w:rsidRPr="009B5845" w:rsidRDefault="005E62A4" w:rsidP="005E6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และสมัยประชุมสามัญประจำปี สมัยแรกของปีถัดไป วันที่ ๑๔ – ๒๘ กุมภาพันธ์ </w:t>
      </w:r>
    </w:p>
    <w:p w:rsidR="005E62A4" w:rsidRPr="009B5845" w:rsidRDefault="005E62A4" w:rsidP="005E6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พ.ศ. ๒๕๖๕   มีกำหนด  ๑๕ วัน</w:t>
      </w:r>
    </w:p>
    <w:p w:rsidR="00AF7DE4" w:rsidRPr="009B5845" w:rsidRDefault="00AF7DE4" w:rsidP="00F7227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F72276" w:rsidRPr="009B5845" w:rsidRDefault="00F72276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B3B51"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0009"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B60009" w:rsidRPr="009B5845" w:rsidRDefault="00B60009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="0034044C" w:rsidRPr="009B5845">
        <w:rPr>
          <w:rFonts w:ascii="TH SarabunIT๙" w:hAnsi="TH SarabunIT๙" w:cs="TH SarabunIT๙"/>
          <w:sz w:val="32"/>
          <w:szCs w:val="32"/>
        </w:rPr>
        <w:tab/>
      </w:r>
      <w:r w:rsidR="0034044C" w:rsidRPr="009B5845">
        <w:rPr>
          <w:rFonts w:ascii="TH SarabunIT๙" w:hAnsi="TH SarabunIT๙" w:cs="TH SarabunIT๙"/>
          <w:sz w:val="32"/>
          <w:szCs w:val="32"/>
        </w:rPr>
        <w:tab/>
      </w:r>
      <w:r w:rsidR="0034044C" w:rsidRPr="009B5845">
        <w:rPr>
          <w:rFonts w:ascii="TH SarabunIT๙" w:hAnsi="TH SarabunIT๙" w:cs="TH SarabunIT๙"/>
          <w:sz w:val="32"/>
          <w:szCs w:val="32"/>
          <w:cs/>
        </w:rPr>
        <w:t xml:space="preserve">สำเนารายงานการประชุมสภาองค์การบริหารส่วนตำบลย่านรีครั้งที่ผ่านมา  </w:t>
      </w:r>
      <w:r w:rsidR="0034044C" w:rsidRPr="009B5845">
        <w:rPr>
          <w:rFonts w:ascii="TH SarabunIT๙" w:hAnsi="TH SarabunIT๙" w:cs="TH SarabunIT๙"/>
          <w:sz w:val="32"/>
          <w:szCs w:val="32"/>
          <w:cs/>
        </w:rPr>
        <w:tab/>
      </w:r>
    </w:p>
    <w:p w:rsidR="009244FF" w:rsidRDefault="00B60009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4044C" w:rsidRPr="009B5845">
        <w:rPr>
          <w:rFonts w:ascii="TH SarabunIT๙" w:hAnsi="TH SarabunIT๙" w:cs="TH SarabunIT๙"/>
          <w:sz w:val="32"/>
          <w:szCs w:val="32"/>
        </w:rPr>
        <w:tab/>
      </w:r>
      <w:r w:rsidR="0034044C" w:rsidRPr="009B5845">
        <w:rPr>
          <w:rFonts w:ascii="TH SarabunIT๙" w:hAnsi="TH SarabunIT๙" w:cs="TH SarabunIT๙"/>
          <w:sz w:val="32"/>
          <w:szCs w:val="32"/>
          <w:cs/>
        </w:rPr>
        <w:t>เจ้าหน้าที่ได้ส่งให้ทุกท่านไปพร้อมกับหนังสือเชิญประชุมแล้ว  มีท่านใดจะแก้ไขถ้อยคำ</w:t>
      </w:r>
    </w:p>
    <w:p w:rsidR="0034044C" w:rsidRPr="009B5845" w:rsidRDefault="009244FF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044C" w:rsidRPr="009B5845">
        <w:rPr>
          <w:rFonts w:ascii="TH SarabunIT๙" w:hAnsi="TH SarabunIT๙" w:cs="TH SarabunIT๙"/>
          <w:sz w:val="32"/>
          <w:szCs w:val="32"/>
          <w:cs/>
        </w:rPr>
        <w:t>ในรายงานการประชุม</w:t>
      </w:r>
      <w:r w:rsidR="003A028D" w:rsidRPr="009B5845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34044C" w:rsidRPr="009B5845">
        <w:rPr>
          <w:rFonts w:ascii="TH SarabunIT๙" w:hAnsi="TH SarabunIT๙" w:cs="TH SarabunIT๙"/>
          <w:sz w:val="32"/>
          <w:szCs w:val="32"/>
          <w:cs/>
        </w:rPr>
        <w:t xml:space="preserve">  ถ้าไม่มี  ผมขอมติรับรองรายงานการประชุมครั้งที่แล้ว</w:t>
      </w:r>
    </w:p>
    <w:p w:rsidR="00B60009" w:rsidRPr="009B5845" w:rsidRDefault="0034044C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ไม</w:t>
      </w:r>
      <w:r w:rsidR="007E6C94" w:rsidRPr="009B5845">
        <w:rPr>
          <w:rFonts w:ascii="TH SarabunIT๙" w:hAnsi="TH SarabunIT๙" w:cs="TH SarabunIT๙"/>
          <w:sz w:val="32"/>
          <w:szCs w:val="32"/>
          <w:cs/>
        </w:rPr>
        <w:t>่</w:t>
      </w:r>
      <w:r w:rsidRPr="009B5845">
        <w:rPr>
          <w:rFonts w:ascii="TH SarabunIT๙" w:hAnsi="TH SarabunIT๙" w:cs="TH SarabunIT๙"/>
          <w:sz w:val="32"/>
          <w:szCs w:val="32"/>
          <w:cs/>
        </w:rPr>
        <w:t>มีผู้ใดขอแก้ไข  เพิ่มเติม  และ</w:t>
      </w:r>
      <w:r w:rsidR="005E62A4" w:rsidRPr="009B5845">
        <w:rPr>
          <w:rFonts w:ascii="TH SarabunIT๙" w:hAnsi="TH SarabunIT๙" w:cs="TH SarabunIT๙"/>
          <w:sz w:val="32"/>
          <w:szCs w:val="32"/>
          <w:cs/>
        </w:rPr>
        <w:t xml:space="preserve">สมาชิกสภาฯ </w:t>
      </w:r>
      <w:r w:rsidRPr="009B584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รับรองรายงานการประชุมด้วย</w:t>
      </w:r>
      <w:r w:rsidR="004E5344"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4E5344"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4E5344"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4E5344"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>คะแนนเสียงเป็นเอกฉันท์</w:t>
      </w:r>
    </w:p>
    <w:p w:rsidR="004E5344" w:rsidRPr="009B5845" w:rsidRDefault="00F72276" w:rsidP="004E5344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B3B51"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E5344"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4E5344" w:rsidRPr="009B5845">
        <w:rPr>
          <w:rFonts w:ascii="TH SarabunIT๙" w:hAnsi="TH SarabunIT๙" w:cs="TH SarabunIT๙"/>
          <w:sz w:val="32"/>
          <w:szCs w:val="32"/>
          <w:cs/>
        </w:rPr>
        <w:t>ญัตติ เรื่อง</w:t>
      </w:r>
      <w:r w:rsidR="004E5344" w:rsidRPr="009B5845">
        <w:rPr>
          <w:rFonts w:ascii="TH SarabunIT๙" w:hAnsi="TH SarabunIT๙" w:cs="TH SarabunIT๙"/>
          <w:sz w:val="32"/>
          <w:szCs w:val="32"/>
        </w:rPr>
        <w:t xml:space="preserve"> </w:t>
      </w:r>
      <w:r w:rsidR="004E5344" w:rsidRPr="009B5845">
        <w:rPr>
          <w:rFonts w:ascii="TH SarabunIT๙" w:hAnsi="TH SarabunIT๙" w:cs="TH SarabunIT๙"/>
          <w:sz w:val="32"/>
          <w:szCs w:val="32"/>
          <w:cs/>
        </w:rPr>
        <w:t>รายงานผลการติดตามและประเมินผลแผนพัฒนาองค์การบริหารส่วนตำบลย่านรี</w:t>
      </w:r>
    </w:p>
    <w:p w:rsidR="004E5344" w:rsidRPr="009B5845" w:rsidRDefault="004E5344" w:rsidP="00F84D00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 ได้เสนอญัตติ เรื่อง รายงานผลการ</w:t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ติดตามและประเมินผลแผนพัฒนาองค์การบริหารส่วนตำบลย่านรี</w:t>
      </w:r>
      <w:r w:rsidRPr="009B5845">
        <w:rPr>
          <w:rFonts w:ascii="TH SarabunIT๙" w:hAnsi="TH SarabunIT๙" w:cs="TH SarabunIT๙"/>
          <w:sz w:val="32"/>
          <w:szCs w:val="32"/>
        </w:rPr>
        <w:t xml:space="preserve">  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4E5344" w:rsidRPr="009B5845" w:rsidRDefault="004E5344" w:rsidP="004E534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84D00" w:rsidRPr="009B5845" w:rsidRDefault="004E5344" w:rsidP="00291D4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9B5845">
        <w:rPr>
          <w:rFonts w:ascii="TH SarabunIT๙" w:hAnsi="TH SarabunIT๙" w:cs="TH SarabunIT๙"/>
          <w:sz w:val="28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="00F84D00" w:rsidRPr="009B5845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ที่เคารพ     ตามที่คณะกรรมการติดตามและประเมินผล</w:t>
      </w:r>
      <w:r w:rsidR="00F84D00" w:rsidRPr="009B5845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="00F84D00" w:rsidRPr="009B5845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="00F84D00" w:rsidRPr="009B5845">
        <w:rPr>
          <w:rFonts w:ascii="TH SarabunIT๙" w:hAnsi="TH SarabunIT๙" w:cs="TH SarabunIT๙"/>
          <w:b/>
          <w:bCs/>
          <w:sz w:val="28"/>
          <w:cs/>
        </w:rPr>
        <w:t>.</w:t>
      </w:r>
      <w:r w:rsidR="00F84D00"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F84D00" w:rsidRPr="009B5845">
        <w:rPr>
          <w:rFonts w:ascii="TH SarabunIT๙" w:hAnsi="TH SarabunIT๙" w:cs="TH SarabunIT๙"/>
          <w:sz w:val="32"/>
          <w:szCs w:val="32"/>
          <w:cs/>
        </w:rPr>
        <w:tab/>
        <w:t xml:space="preserve">แผนพัฒนาองค์การบริหารส่วนตำบลย่านรี </w:t>
      </w:r>
      <w:r w:rsidR="009244F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84D00" w:rsidRPr="009B5845">
        <w:rPr>
          <w:rFonts w:ascii="TH SarabunIT๙" w:hAnsi="TH SarabunIT๙" w:cs="TH SarabunIT๙"/>
          <w:sz w:val="32"/>
          <w:szCs w:val="32"/>
          <w:cs/>
        </w:rPr>
        <w:t>ได้ดำเนินการติดตามและประเมินผ</w:t>
      </w:r>
      <w:r w:rsidR="009244FF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9244FF">
        <w:rPr>
          <w:rFonts w:ascii="TH SarabunIT๙" w:hAnsi="TH SarabunIT๙" w:cs="TH SarabunIT๙" w:hint="cs"/>
          <w:sz w:val="32"/>
          <w:szCs w:val="32"/>
          <w:cs/>
        </w:rPr>
        <w:tab/>
      </w:r>
      <w:r w:rsidR="009244FF">
        <w:rPr>
          <w:rFonts w:ascii="TH SarabunIT๙" w:hAnsi="TH SarabunIT๙" w:cs="TH SarabunIT๙" w:hint="cs"/>
          <w:sz w:val="32"/>
          <w:szCs w:val="32"/>
          <w:cs/>
        </w:rPr>
        <w:tab/>
      </w:r>
      <w:r w:rsidR="009244FF">
        <w:rPr>
          <w:rFonts w:ascii="TH SarabunIT๙" w:hAnsi="TH SarabunIT๙" w:cs="TH SarabunIT๙" w:hint="cs"/>
          <w:sz w:val="32"/>
          <w:szCs w:val="32"/>
          <w:cs/>
        </w:rPr>
        <w:tab/>
      </w:r>
      <w:r w:rsidR="009244FF">
        <w:rPr>
          <w:rFonts w:ascii="TH SarabunIT๙" w:hAnsi="TH SarabunIT๙" w:cs="TH SarabunIT๙" w:hint="cs"/>
          <w:sz w:val="32"/>
          <w:szCs w:val="32"/>
          <w:cs/>
        </w:rPr>
        <w:tab/>
      </w:r>
      <w:r w:rsidR="00F84D00" w:rsidRPr="009B5845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แผนพัฒนาองค์การบริหารส่วนตำบลย่านรี    ปีงบประมาณ  พ.ศ. ๒๕๖3    ตามระเบียบ</w:t>
      </w:r>
      <w:r w:rsidR="00F84D00"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F84D00"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F84D00" w:rsidRPr="009B5845">
        <w:rPr>
          <w:rFonts w:ascii="TH SarabunIT๙" w:hAnsi="TH SarabunIT๙" w:cs="TH SarabunIT๙"/>
          <w:sz w:val="32"/>
          <w:szCs w:val="32"/>
          <w:cs/>
        </w:rPr>
        <w:tab/>
        <w:t xml:space="preserve">กระทรวงมหาดไทย       ว่าด้วยการจัดทำแผนพัฒนาขององค์กรปกครองส่วนท้องถิ่น </w:t>
      </w:r>
    </w:p>
    <w:p w:rsidR="00F84D00" w:rsidRPr="009B5845" w:rsidRDefault="00F84D00" w:rsidP="00F84D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พ.ศ. ๒๕๔๘ ข้อ ๒๙ และที่แก้ไขเพิ่มเติม (ฉบับที่ ๓) พ.ศ. ๒๕๖๑ ข้อ ๑๒ (๓)  เป็นที่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 xml:space="preserve">เรียบร้อยแล้ว  </w:t>
      </w:r>
    </w:p>
    <w:p w:rsidR="00F84D00" w:rsidRPr="009B5845" w:rsidRDefault="00F84D00" w:rsidP="00F84D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รายละเอียดปรากฏตามเอกสารรายงานผลการติดตามและประเมินผลแผนพัฒนา</w:t>
      </w:r>
    </w:p>
    <w:p w:rsidR="00291D4E" w:rsidRPr="009B5845" w:rsidRDefault="00F84D00" w:rsidP="00F84D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 xml:space="preserve">ประจำปีงบประมาณ พ.ศ. ๒๕๖๓  </w:t>
      </w:r>
      <w:r w:rsidR="00291D4E" w:rsidRPr="009B5845">
        <w:rPr>
          <w:rFonts w:ascii="TH SarabunIT๙" w:hAnsi="TH SarabunIT๙" w:cs="TH SarabunIT๙"/>
          <w:sz w:val="32"/>
          <w:szCs w:val="32"/>
          <w:cs/>
        </w:rPr>
        <w:t xml:space="preserve"> ที่อยู่ในมือท่านสมาชิกสภาฯ ทุกท่านแล้ว  </w:t>
      </w:r>
    </w:p>
    <w:p w:rsidR="00291D4E" w:rsidRPr="009B5845" w:rsidRDefault="00291D4E" w:rsidP="00291D4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291D4E" w:rsidRPr="009B5845" w:rsidRDefault="00291D4E" w:rsidP="00291D4E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เชิญท่านสมาชิกสภาฯ ครับ</w:t>
      </w:r>
    </w:p>
    <w:p w:rsidR="00F84D00" w:rsidRPr="009B5845" w:rsidRDefault="00291D4E" w:rsidP="004E53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291D4E" w:rsidRPr="009B5845" w:rsidRDefault="00291D4E" w:rsidP="004E53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4D00" w:rsidRPr="009B5845" w:rsidRDefault="00291D4E" w:rsidP="004E53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รับทราบ รายงานผลการติดตามและประเมินผลแผนพัฒนาประจำปีงบประมาณ</w:t>
      </w:r>
    </w:p>
    <w:p w:rsidR="00291D4E" w:rsidRPr="009B5845" w:rsidRDefault="00291D4E" w:rsidP="004E53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พ.ศ. ๒๕๖๓</w:t>
      </w:r>
    </w:p>
    <w:p w:rsidR="00291D4E" w:rsidRPr="009B5845" w:rsidRDefault="00291D4E" w:rsidP="004E53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  <w:t>-</w:t>
      </w:r>
      <w:r w:rsidR="00694BCF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B5845">
        <w:rPr>
          <w:rFonts w:ascii="TH SarabunIT๙" w:hAnsi="TH SarabunIT๙" w:cs="TH SarabunIT๙"/>
          <w:sz w:val="32"/>
          <w:szCs w:val="32"/>
          <w:cs/>
        </w:rPr>
        <w:t>-</w:t>
      </w:r>
    </w:p>
    <w:p w:rsidR="00291D4E" w:rsidRPr="009B5845" w:rsidRDefault="00291D4E" w:rsidP="004E53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91D4E" w:rsidRPr="009B5845" w:rsidRDefault="00291D4E" w:rsidP="00291D4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๔</w:t>
      </w:r>
      <w:r w:rsidRPr="009B584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EA1181" w:rsidRPr="009B584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ญัตติ </w:t>
      </w:r>
      <w:r w:rsidR="00EA1181" w:rsidRPr="009B58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EA1181" w:rsidRPr="009B58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  ขอความเห็นชอบการใช้พื้นที่สาธารณประโยชน์เจาะบ่อบาดาล </w:t>
      </w:r>
      <w:r w:rsidR="00EA1181"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EA1181"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EA1181"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EA1181"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>โครงการเจาะบ่</w:t>
      </w:r>
      <w:r w:rsidR="00EA1181" w:rsidRPr="009B5845">
        <w:rPr>
          <w:rFonts w:ascii="TH SarabunIT๙" w:hAnsi="TH SarabunIT๙" w:cs="TH SarabunIT๙"/>
          <w:sz w:val="32"/>
          <w:szCs w:val="32"/>
          <w:cs/>
        </w:rPr>
        <w:t xml:space="preserve">อบาดาลบริเวณสระน้ำประปาหนองพอก บ้านเขาด้วน หมู่ที่ ๙ </w:t>
      </w:r>
      <w:r w:rsidRPr="009B5845">
        <w:rPr>
          <w:rFonts w:ascii="TH SarabunIT๙" w:hAnsi="TH SarabunIT๙" w:cs="TH SarabunIT๙"/>
          <w:sz w:val="32"/>
          <w:szCs w:val="32"/>
          <w:cs/>
        </w:rPr>
        <w:t>ตำบลย่านรี</w:t>
      </w:r>
    </w:p>
    <w:p w:rsidR="00291D4E" w:rsidRPr="009B5845" w:rsidRDefault="00291D4E" w:rsidP="00291D4E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:rsidR="00291D4E" w:rsidRPr="009B5845" w:rsidRDefault="00291D4E" w:rsidP="00291D4E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EA1181"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>เชิญท่าน นายกฯ ครับ</w:t>
      </w:r>
    </w:p>
    <w:p w:rsidR="00291D4E" w:rsidRPr="009B5845" w:rsidRDefault="00291D4E" w:rsidP="00291D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291D4E" w:rsidRPr="009B5845" w:rsidRDefault="00291D4E" w:rsidP="004E53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566FC" w:rsidRPr="009B5845" w:rsidRDefault="00291D4E" w:rsidP="008566FC">
      <w:pPr>
        <w:spacing w:after="0" w:line="240" w:lineRule="auto"/>
        <w:jc w:val="both"/>
        <w:rPr>
          <w:rFonts w:ascii="TH SarabunIT๙" w:hAnsi="TH SarabunIT๙" w:cs="TH SarabunIT๙"/>
          <w:sz w:val="31"/>
          <w:szCs w:val="31"/>
          <w:lang w:eastAsia="zh-CN"/>
        </w:rPr>
      </w:pPr>
      <w:r w:rsidRPr="009B5845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9B5845">
        <w:rPr>
          <w:rFonts w:ascii="TH SarabunIT๙" w:hAnsi="TH SarabunIT๙" w:cs="TH SarabunIT๙"/>
          <w:sz w:val="28"/>
        </w:rPr>
        <w:tab/>
      </w:r>
      <w:r w:rsidR="008566FC"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ที่เคารพ </w:t>
      </w:r>
      <w:r w:rsidR="008566FC" w:rsidRPr="009B58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66FC"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>ตามข้อบัญญัติงบประมาณรายจ่าย ประจำปี</w:t>
      </w:r>
    </w:p>
    <w:p w:rsidR="008566FC" w:rsidRPr="009B5845" w:rsidRDefault="008566FC" w:rsidP="008566FC">
      <w:pPr>
        <w:spacing w:after="0" w:line="240" w:lineRule="auto"/>
        <w:jc w:val="both"/>
        <w:rPr>
          <w:rFonts w:ascii="TH SarabunIT๙" w:hAnsi="TH SarabunIT๙" w:cs="TH SarabunIT๙"/>
          <w:sz w:val="31"/>
          <w:szCs w:val="31"/>
          <w:lang w:eastAsia="zh-CN"/>
        </w:rPr>
      </w:pPr>
      <w:r w:rsidRPr="009B5845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9B5845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9B5845">
        <w:rPr>
          <w:rFonts w:ascii="TH SarabunIT๙" w:hAnsi="TH SarabunIT๙" w:cs="TH SarabunIT๙"/>
          <w:b/>
          <w:bCs/>
          <w:sz w:val="28"/>
          <w:cs/>
        </w:rPr>
        <w:t>.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งบประมาณ พ.ศ. 2563 ประกาศใช้ ณ วันที่  27 เดือนกันยายน พ.ศ.2563  แผนงาน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เคหะและชุมชน  งานบริหารทั่วไปเกี่ยวกับเคหะและชุมชนค่าที่ดินและสิ่งก่อสร้าง  ค่าก่อสร้าง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 xml:space="preserve">สิ่งสาธารณูปโภค   หน้าที่  72/99     </w:t>
      </w:r>
      <w:r w:rsidRPr="009B5845">
        <w:rPr>
          <w:rFonts w:ascii="TH SarabunIT๙" w:hAnsi="TH SarabunIT๙" w:cs="TH SarabunIT๙"/>
          <w:sz w:val="31"/>
          <w:szCs w:val="31"/>
          <w:cs/>
        </w:rPr>
        <w:t xml:space="preserve">ประกอบกับบันทึกข้อความกองช่าง   ที่  </w:t>
      </w:r>
      <w:proofErr w:type="spellStart"/>
      <w:r w:rsidRPr="009B5845">
        <w:rPr>
          <w:rFonts w:ascii="TH SarabunIT๙" w:hAnsi="TH SarabunIT๙" w:cs="TH SarabunIT๙"/>
          <w:sz w:val="31"/>
          <w:szCs w:val="31"/>
          <w:cs/>
        </w:rPr>
        <w:t>ปจ</w:t>
      </w:r>
      <w:proofErr w:type="spellEnd"/>
      <w:r w:rsidRPr="009B5845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  <w:t>71305/1324   ลงวันที่  22 กันยายน  2563  เรื่อง  ขออนุมัติกันเงิน  กรณียังมิได้ก่อหนี้</w:t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  <w:t>ผูกผัน  ประจำปีงบประมาณ  2563   มติประชุมสภาองค์การบริหารส่วนตำบลย่านรี  สมัย</w:t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  <w:t xml:space="preserve">สามัญ  สมัยที่  4  ประจำปี พ.ศ. 2563  ครั้งที่  1/2563  วันจันทร์ที่  28 กันยายน  </w:t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  <w:t xml:space="preserve">2563  ณ ห้องประชุมสภาองค์การบริหารส่วนตำบลย่านรี  </w:t>
      </w:r>
    </w:p>
    <w:p w:rsidR="008566FC" w:rsidRPr="009B5845" w:rsidRDefault="008566FC" w:rsidP="008566FC">
      <w:pPr>
        <w:spacing w:before="120" w:after="0" w:line="240" w:lineRule="auto"/>
        <w:ind w:firstLine="1429"/>
        <w:jc w:val="both"/>
        <w:rPr>
          <w:rFonts w:ascii="TH SarabunIT๙" w:hAnsi="TH SarabunIT๙" w:cs="TH SarabunIT๙"/>
          <w:sz w:val="31"/>
          <w:szCs w:val="31"/>
          <w:lang w:eastAsia="zh-CN"/>
        </w:rPr>
      </w:pP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 xml:space="preserve">โครงการเจาะบ่อบาดาลบริเวณสระน้ำประปาหนองพอก  บ้านเขาด้วน  หมู่ที่  9  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ตำบลย่านรี อำเภอกบินทร์บุรี  จังหวัดปราจีนบุรี  งบประมาณตั้งไว้  330</w:t>
      </w:r>
      <w:r w:rsidRPr="009B5845">
        <w:rPr>
          <w:rFonts w:ascii="TH SarabunIT๙" w:hAnsi="TH SarabunIT๙" w:cs="TH SarabunIT๙"/>
          <w:sz w:val="31"/>
          <w:szCs w:val="31"/>
          <w:lang w:eastAsia="zh-CN"/>
        </w:rPr>
        <w:t>,000.-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>บาท   (สาม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 xml:space="preserve">แสนสามหมื่นบาทถ้วน)   เพื่อจ่ายเป็นค่าเจาะบ่อบาดาลบริเวณสระน้ำประปาหนองพอก  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บ้านเขาด้วน  หมู่ที่  9 ความลึกบ่อเจาะบ่อบาดาลไม่น้อยกว่า 90 เมตร ปริมาณน้ำไม่น้อย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กว่า 5  ลูกบาศก์เมตรต่อชั่วโมง ท่อกรุบ่อบาดาลชนิดท่อพีวีซี ชั้น 13.5 ขนาด 6 นิ้ว เครื่อง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 xml:space="preserve">สูบน้ำบาดาลแบบ </w:t>
      </w:r>
      <w:r w:rsidRPr="009B5845">
        <w:rPr>
          <w:rFonts w:ascii="TH SarabunIT๙" w:hAnsi="TH SarabunIT๙" w:cs="TH SarabunIT๙"/>
          <w:sz w:val="31"/>
          <w:szCs w:val="31"/>
          <w:lang w:eastAsia="zh-CN"/>
        </w:rPr>
        <w:t xml:space="preserve">submersible 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 xml:space="preserve">ขนาด 2 แรงม้า จำนวน 1 เครื่อง ตู้ควบคุมแบบกันน้ำ 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จำนวน 1 ตู้  พร้อมป้ายโครงการ  (ตามแบบและรายละเอียดองค์การบริหารส่วนตำบลย่านรี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กำหนด)</w:t>
      </w:r>
    </w:p>
    <w:p w:rsidR="008566FC" w:rsidRPr="009B5845" w:rsidRDefault="008566FC" w:rsidP="008566FC">
      <w:pPr>
        <w:spacing w:before="120" w:after="0" w:line="240" w:lineRule="auto"/>
        <w:ind w:firstLine="1440"/>
        <w:jc w:val="both"/>
        <w:rPr>
          <w:rFonts w:ascii="TH SarabunIT๙" w:hAnsi="TH SarabunIT๙" w:cs="TH SarabunIT๙"/>
          <w:sz w:val="31"/>
          <w:szCs w:val="31"/>
          <w:lang w:eastAsia="zh-CN"/>
        </w:rPr>
      </w:pP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  <w:t>ด้วยองค์การบริหารส่วนตำบลย่านรี   มีความประสงค์ขุดเจาะบ่อน้ำบาดาลโครงการ</w:t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  <w:t>ตาม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>ข้อบัญญัติงบประมาณรายจ่าย ประจำปีงบประมาณ   พ.ศ. 2563     โครงการเจาะบ่อ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 xml:space="preserve">บาดาลบริเวณสระน้ำประปาหนองพอก บ้านเขาด้วน  หมู่ที่ 9 ตำบลย่านรี อำเภอกบินทร์บุรี 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จังหวัดปราจีนบุรี  งบประมาณตั้งไว้  330</w:t>
      </w:r>
      <w:r w:rsidRPr="009B5845">
        <w:rPr>
          <w:rFonts w:ascii="TH SarabunIT๙" w:hAnsi="TH SarabunIT๙" w:cs="TH SarabunIT๙"/>
          <w:sz w:val="31"/>
          <w:szCs w:val="31"/>
          <w:lang w:eastAsia="zh-CN"/>
        </w:rPr>
        <w:t>,000.-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 xml:space="preserve">บาท (สามแสนสามหมื่นบาทถ้วน)   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 xml:space="preserve">สถานที่ก่อสร้าง บริเวณสระน้ำประปาหนองพอก บ้านเขาด้วน หมู่ที่ 9 ตำบลย่านรี แบบ 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เจาะบ่อบาดาลบริเวณสระน้ำประปาหนองพอก บ้านเขาด้วน คัดลอกจากแบบเจาะบ่อน้ำ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บาดาล กรมทรัพยากรน้ำบาดาล  โดยพื้นที่เจาะบ่อบาดาลอยู่ในเขตการปฏิรูปที่ดินเพื่อการ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เกษตรกรรม   และอยู่ในเขตที่สาธารณประโยชน์หนองพอก หมู่ที่ 9 ตำบลย่านรี และยังอยู่ใน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เขตป่าห้วยไคร้ เพื่อให้การดำเนินงานดังกล่าวเป็นไปด้วยความเรียบร้อย องค์การบริหารส่วน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ตำบลย่านรี   จึงขอความเห็นชอบขุดเจาะบ่อน้ำบาดาลในเขตพื้นที่ดังกล่าว  เพื่อให้ประชาชน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มีน้ำที่มีคุณภาพ  ใช้ประโยชน์ได้อย่างต่อเนื่องและเพียงพอในระยะยาว</w:t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</w:p>
    <w:p w:rsidR="008566FC" w:rsidRPr="009B5845" w:rsidRDefault="008566FC" w:rsidP="008566FC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  <w:t>อาศัยอำนาจตาม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>ตามระเบียบกระทรวงมหาดไทย  ว่าด้วยหลักเกณฑ์และวิธีการ</w:t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  <w:lang w:eastAsia="zh-CN"/>
        </w:rPr>
        <w:tab/>
        <w:t>เกี่ยวกับการอนุญาตตามมาตรา  9  แห่งประมวลกฎหมายที่ดิน  พ.ศ.2543  ข้อ  20  (1)</w:t>
      </w:r>
    </w:p>
    <w:p w:rsidR="008566FC" w:rsidRPr="009B5845" w:rsidRDefault="008566FC" w:rsidP="008566FC">
      <w:pPr>
        <w:spacing w:before="120" w:after="0" w:line="240" w:lineRule="auto"/>
        <w:ind w:firstLine="1440"/>
        <w:jc w:val="both"/>
        <w:rPr>
          <w:rFonts w:ascii="TH SarabunIT๙" w:hAnsi="TH SarabunIT๙" w:cs="TH SarabunIT๙"/>
          <w:sz w:val="31"/>
          <w:szCs w:val="31"/>
          <w:cs/>
          <w:lang w:eastAsia="zh-CN"/>
        </w:rPr>
      </w:pPr>
      <w:r w:rsidRPr="009B5845">
        <w:rPr>
          <w:rFonts w:ascii="TH SarabunIT๙" w:hAnsi="TH SarabunIT๙" w:cs="TH SarabunIT๙"/>
          <w:sz w:val="31"/>
          <w:szCs w:val="31"/>
        </w:rPr>
        <w:tab/>
      </w:r>
      <w:r w:rsidRPr="009B5845">
        <w:rPr>
          <w:rFonts w:ascii="TH SarabunIT๙" w:hAnsi="TH SarabunIT๙" w:cs="TH SarabunIT๙"/>
          <w:sz w:val="31"/>
          <w:szCs w:val="31"/>
          <w:cs/>
        </w:rPr>
        <w:tab/>
        <w:t>จึงเรียนมาเพื่อโปรดพิจารณา</w:t>
      </w:r>
    </w:p>
    <w:p w:rsidR="00291D4E" w:rsidRPr="009B5845" w:rsidRDefault="008566FC" w:rsidP="00EA1181">
      <w:pPr>
        <w:spacing w:before="36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เห็นชอบตามเสนอ</w:t>
      </w:r>
    </w:p>
    <w:p w:rsidR="00291D4E" w:rsidRPr="009B5845" w:rsidRDefault="00291D4E" w:rsidP="00B16D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</w:p>
    <w:p w:rsidR="00291D4E" w:rsidRPr="009B5845" w:rsidRDefault="00920DB0" w:rsidP="00B16D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  <w:t>-</w:t>
      </w:r>
      <w:r w:rsidR="00694BCF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B5845">
        <w:rPr>
          <w:rFonts w:ascii="TH SarabunIT๙" w:hAnsi="TH SarabunIT๙" w:cs="TH SarabunIT๙"/>
          <w:sz w:val="32"/>
          <w:szCs w:val="32"/>
          <w:cs/>
        </w:rPr>
        <w:t>-</w:t>
      </w:r>
    </w:p>
    <w:p w:rsidR="00291D4E" w:rsidRPr="009B5845" w:rsidRDefault="00291D4E" w:rsidP="00B16D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72276" w:rsidRPr="009B5845" w:rsidRDefault="00F72276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9B584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 w:rsidR="00507F9F" w:rsidRPr="009B584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๕</w:t>
      </w:r>
      <w:r w:rsidRPr="009B584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>เรื่องอื่นๆ</w:t>
      </w:r>
      <w:r w:rsidR="00507F9F" w:rsidRPr="009B584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="00507F9F" w:rsidRPr="009B584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(ถ้ามี)</w:t>
      </w:r>
    </w:p>
    <w:p w:rsidR="00F72276" w:rsidRPr="009B5845" w:rsidRDefault="00507F9F" w:rsidP="00507F9F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9B5845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>เชิญ</w:t>
      </w:r>
      <w:r w:rsidR="00920DB0" w:rsidRPr="009B58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ท่านสมาชิกสภาฯ </w:t>
      </w:r>
      <w:r w:rsidRPr="009B5845">
        <w:rPr>
          <w:rFonts w:ascii="TH SarabunIT๙" w:hAnsi="TH SarabunIT๙" w:cs="TH SarabunIT๙"/>
          <w:spacing w:val="-6"/>
          <w:sz w:val="32"/>
          <w:szCs w:val="32"/>
          <w:cs/>
        </w:rPr>
        <w:t>ครับ</w:t>
      </w:r>
      <w:r w:rsidR="00F72276" w:rsidRPr="009B5845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F72276" w:rsidRPr="009B5845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</w:p>
    <w:p w:rsidR="00507F9F" w:rsidRPr="009B5845" w:rsidRDefault="00507F9F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3653CE" w:rsidRPr="009B5845" w:rsidRDefault="003653CE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5845" w:rsidRPr="009B5845" w:rsidRDefault="00920DB0" w:rsidP="009B5845">
      <w:pPr>
        <w:tabs>
          <w:tab w:val="left" w:pos="2127"/>
        </w:tabs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นายสวัสดิ์  </w:t>
      </w:r>
      <w:proofErr w:type="spellStart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มีสังฆะ</w:t>
      </w:r>
      <w:proofErr w:type="spellEnd"/>
      <w:r w:rsidRPr="009B5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="00F32530" w:rsidRPr="009B5845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เรียนท่านประธานสภาที่เคารพ  ผมขออนุญาต เรี</w:t>
      </w:r>
      <w:r w:rsidR="009244FF">
        <w:rPr>
          <w:rFonts w:ascii="TH SarabunIT๙" w:hAnsi="TH SarabunIT๙" w:cs="TH SarabunIT๙"/>
          <w:sz w:val="32"/>
          <w:szCs w:val="32"/>
          <w:cs/>
        </w:rPr>
        <w:t>ยนสอบถามท่านประธานสภา</w:t>
      </w:r>
      <w:r w:rsidR="009B5845" w:rsidRPr="009B5845">
        <w:rPr>
          <w:rFonts w:ascii="TH SarabunIT๙" w:hAnsi="TH SarabunIT๙" w:cs="TH SarabunIT๙"/>
          <w:sz w:val="32"/>
          <w:szCs w:val="32"/>
          <w:cs/>
        </w:rPr>
        <w:t>ฯ  นำเรียน</w:t>
      </w:r>
    </w:p>
    <w:p w:rsidR="00920DB0" w:rsidRPr="009B5845" w:rsidRDefault="009B5845" w:rsidP="009B5845">
      <w:pPr>
        <w:tabs>
          <w:tab w:val="left" w:pos="2127"/>
        </w:tabs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. หมู่ที่ ๑๒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F32530" w:rsidRPr="009B5845">
        <w:rPr>
          <w:rFonts w:ascii="TH SarabunIT๙" w:hAnsi="TH SarabunIT๙" w:cs="TH SarabunIT๙"/>
          <w:sz w:val="32"/>
          <w:szCs w:val="32"/>
          <w:cs/>
        </w:rPr>
        <w:t>ท่านนายกองค์การบริหารส่วนตำบล  ดังนี้</w:t>
      </w:r>
    </w:p>
    <w:p w:rsidR="00F32530" w:rsidRPr="009B5845" w:rsidRDefault="00F32530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 xml:space="preserve">๑. เรื่องหอกระจายข่าว </w:t>
      </w:r>
      <w:r w:rsidR="009B5845" w:rsidRPr="009B5845">
        <w:rPr>
          <w:rFonts w:ascii="TH SarabunIT๙" w:hAnsi="TH SarabunIT๙" w:cs="TH SarabunIT๙"/>
          <w:sz w:val="32"/>
          <w:szCs w:val="32"/>
          <w:cs/>
        </w:rPr>
        <w:t>หมู่ที่ ๑๒  ตามที่ผมได้ทำคำร้องขอให้องค์การบริหารส่วน</w:t>
      </w:r>
    </w:p>
    <w:p w:rsidR="009B5845" w:rsidRDefault="009B5845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ตำบลได้ดำเนินการจัดหา หอกระจายข่าว หมู่ที่ ๑๒ ไปแล้วนั้น ผมขอทราบผลการดำเนินการ</w:t>
      </w:r>
      <w:r w:rsidR="00867F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5845">
        <w:rPr>
          <w:rFonts w:ascii="TH SarabunIT๙" w:hAnsi="TH SarabunIT๙" w:cs="TH SarabunIT๙"/>
          <w:sz w:val="32"/>
          <w:szCs w:val="32"/>
          <w:cs/>
        </w:rPr>
        <w:t>๒.  เรื่องซ่อมแซมถนน สืบเนื่องจากที่น้ำท่วมไปแล้ว องค์การบริหารส่วนตำบลได้ดำเนินการอย่างไร</w:t>
      </w:r>
      <w:r w:rsidR="00867F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5845">
        <w:rPr>
          <w:rFonts w:ascii="TH SarabunIT๙" w:hAnsi="TH SarabunIT๙" w:cs="TH SarabunIT๙"/>
          <w:sz w:val="32"/>
          <w:szCs w:val="32"/>
          <w:cs/>
        </w:rPr>
        <w:t>๓.  เรื่องการจัดหายาม หรือผู้ดูแลอาคารสถานที่ สำนักงานองค์การบริหารส่วนตำบลของเรา</w:t>
      </w:r>
    </w:p>
    <w:p w:rsidR="009244FF" w:rsidRDefault="009244FF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3CE" w:rsidRPr="009B5845" w:rsidRDefault="003653CE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44FF" w:rsidRDefault="009244FF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4FF">
        <w:rPr>
          <w:rFonts w:ascii="TH SarabunIT๙" w:hAnsi="TH SarabunIT๙" w:cs="TH SarabunIT๙"/>
          <w:b/>
          <w:bCs/>
          <w:sz w:val="26"/>
          <w:szCs w:val="26"/>
          <w:cs/>
        </w:rPr>
        <w:t>นาง</w:t>
      </w:r>
      <w:r w:rsidRPr="009244FF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สุภัตรา </w:t>
      </w:r>
      <w:proofErr w:type="spellStart"/>
      <w:r w:rsidRPr="009244FF">
        <w:rPr>
          <w:rFonts w:ascii="TH SarabunIT๙" w:hAnsi="TH SarabunIT๙" w:cs="TH SarabunIT๙" w:hint="cs"/>
          <w:b/>
          <w:bCs/>
          <w:sz w:val="26"/>
          <w:szCs w:val="26"/>
          <w:cs/>
        </w:rPr>
        <w:t>ศิริพรม</w:t>
      </w:r>
      <w:proofErr w:type="spellEnd"/>
      <w:r w:rsidRPr="009244FF">
        <w:rPr>
          <w:rFonts w:ascii="TH SarabunIT๙" w:hAnsi="TH SarabunIT๙" w:cs="TH SarabunIT๙" w:hint="cs"/>
          <w:b/>
          <w:bCs/>
          <w:sz w:val="26"/>
          <w:szCs w:val="26"/>
          <w:cs/>
        </w:rPr>
        <w:t>มาศ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244FF">
        <w:rPr>
          <w:rFonts w:ascii="TH SarabunIT๙" w:hAnsi="TH SarabunIT๙" w:cs="TH SarabunIT๙" w:hint="cs"/>
          <w:sz w:val="32"/>
          <w:szCs w:val="32"/>
          <w:cs/>
        </w:rPr>
        <w:t>เรียนท่านประ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ธานสภาฯ ที่เคารพ</w:t>
      </w:r>
      <w:r w:rsidRPr="009244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ดิฉันขออนุญาตท่านประธานสภาฯ สอบถาม</w:t>
      </w:r>
    </w:p>
    <w:p w:rsidR="009B5845" w:rsidRDefault="009244FF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3653CE">
        <w:rPr>
          <w:rFonts w:ascii="TH SarabunIT๙" w:hAnsi="TH SarabunIT๙" w:cs="TH SarabunIT๙"/>
          <w:b/>
          <w:bCs/>
          <w:sz w:val="28"/>
          <w:cs/>
        </w:rPr>
        <w:t>ส</w:t>
      </w:r>
      <w:r w:rsidRPr="003653CE">
        <w:rPr>
          <w:rFonts w:ascii="TH SarabunIT๙" w:hAnsi="TH SarabunIT๙" w:cs="TH SarabunIT๙" w:hint="cs"/>
          <w:b/>
          <w:bCs/>
          <w:sz w:val="28"/>
          <w:cs/>
        </w:rPr>
        <w:t>.</w:t>
      </w:r>
      <w:proofErr w:type="spellStart"/>
      <w:r w:rsidRPr="003653CE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3653CE">
        <w:rPr>
          <w:rFonts w:ascii="TH SarabunIT๙" w:hAnsi="TH SarabunIT๙" w:cs="TH SarabunIT๙"/>
          <w:b/>
          <w:bCs/>
          <w:sz w:val="28"/>
          <w:cs/>
        </w:rPr>
        <w:t>. 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เรื่องการซ่อมแซมถนนต่าง ๆ ในเขตองค์การบริหารส่วนตำบลของเรา คืออยากให้องค์การบริหารส่วนตำบลเร่งดำเนินการ</w:t>
      </w:r>
    </w:p>
    <w:p w:rsidR="009244FF" w:rsidRDefault="009244FF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3CE" w:rsidRDefault="003653CE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3CE" w:rsidRDefault="009244FF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3653CE">
        <w:rPr>
          <w:rFonts w:ascii="TH SarabunIT๙" w:hAnsi="TH SarabunIT๙" w:cs="TH SarabunIT๙" w:hint="cs"/>
          <w:b/>
          <w:bCs/>
          <w:sz w:val="28"/>
          <w:cs/>
        </w:rPr>
        <w:t xml:space="preserve">นายสมหมาย  </w:t>
      </w:r>
      <w:proofErr w:type="spellStart"/>
      <w:r w:rsidRPr="003653CE">
        <w:rPr>
          <w:rFonts w:ascii="TH SarabunIT๙" w:hAnsi="TH SarabunIT๙" w:cs="TH SarabunIT๙" w:hint="cs"/>
          <w:b/>
          <w:bCs/>
          <w:sz w:val="28"/>
          <w:cs/>
        </w:rPr>
        <w:t>เมฆษา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ที่เคารพ </w:t>
      </w:r>
      <w:r w:rsidR="003653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ตามที่องค์การบริหารส่วนตำบลได้ก่อสร้าง</w:t>
      </w:r>
    </w:p>
    <w:p w:rsidR="009244FF" w:rsidRDefault="003653CE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3653CE">
        <w:rPr>
          <w:rFonts w:ascii="TH SarabunIT๙" w:hAnsi="TH SarabunIT๙" w:cs="TH SarabunIT๙"/>
          <w:b/>
          <w:bCs/>
          <w:sz w:val="28"/>
          <w:cs/>
        </w:rPr>
        <w:t>ส</w:t>
      </w:r>
      <w:r w:rsidRPr="003653CE">
        <w:rPr>
          <w:rFonts w:ascii="TH SarabunIT๙" w:hAnsi="TH SarabunIT๙" w:cs="TH SarabunIT๙" w:hint="cs"/>
          <w:b/>
          <w:bCs/>
          <w:sz w:val="28"/>
          <w:cs/>
        </w:rPr>
        <w:t>.</w:t>
      </w:r>
      <w:proofErr w:type="spellStart"/>
      <w:r w:rsidRPr="003653CE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3653CE">
        <w:rPr>
          <w:rFonts w:ascii="TH SarabunIT๙" w:hAnsi="TH SarabunIT๙" w:cs="TH SarabunIT๙"/>
          <w:b/>
          <w:bCs/>
          <w:sz w:val="28"/>
          <w:cs/>
        </w:rPr>
        <w:t>. หมู่ที่ ๑</w:t>
      </w:r>
      <w:r w:rsidRPr="003653CE">
        <w:rPr>
          <w:rFonts w:ascii="TH SarabunIT๙" w:hAnsi="TH SarabunIT๙" w:cs="TH SarabunIT๙" w:hint="cs"/>
          <w:b/>
          <w:bCs/>
          <w:sz w:val="28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ลานกีฬาบริเวณศาลากลางบ้านดงขวาง หมู่ที่ 11 ไปแล้วนั้น  คือผมอยากให้ท่านนายกฯ</w:t>
      </w:r>
    </w:p>
    <w:p w:rsidR="003653CE" w:rsidRDefault="003653CE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1956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56FB">
        <w:rPr>
          <w:rFonts w:ascii="TH SarabunIT๙" w:hAnsi="TH SarabunIT๙" w:cs="TH SarabunIT๙" w:hint="cs"/>
          <w:sz w:val="32"/>
          <w:szCs w:val="32"/>
          <w:cs/>
        </w:rPr>
        <w:t>ได้มอบหมายช่างไปดูพื้นคอนกรีตที่เทไปแล้ว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สมควรจะได้รับการแก้ไข</w:t>
      </w:r>
    </w:p>
    <w:p w:rsidR="003653CE" w:rsidRDefault="003653CE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3CE" w:rsidRDefault="003653CE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3CE" w:rsidRDefault="003653CE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28"/>
        </w:rPr>
      </w:pPr>
      <w:r w:rsidRPr="003653CE">
        <w:rPr>
          <w:rFonts w:ascii="TH SarabunIT๙" w:hAnsi="TH SarabunIT๙" w:cs="TH SarabunIT๙" w:hint="cs"/>
          <w:b/>
          <w:bCs/>
          <w:sz w:val="26"/>
          <w:szCs w:val="26"/>
          <w:cs/>
        </w:rPr>
        <w:t>นาย</w:t>
      </w:r>
      <w:proofErr w:type="spellStart"/>
      <w:r w:rsidRPr="003653CE">
        <w:rPr>
          <w:rFonts w:ascii="TH SarabunIT๙" w:hAnsi="TH SarabunIT๙" w:cs="TH SarabunIT๙" w:hint="cs"/>
          <w:b/>
          <w:bCs/>
          <w:sz w:val="26"/>
          <w:szCs w:val="26"/>
          <w:cs/>
        </w:rPr>
        <w:t>สรายุทธ</w:t>
      </w:r>
      <w:proofErr w:type="spellEnd"/>
      <w:r w:rsidRPr="003653CE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นาแรมงาม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เรียนท่านประธานสภาฯ ที่เคารพ  ผมขออนุญาตท่านประธานสภาฯ ติดตามเรื่อง</w:t>
      </w:r>
    </w:p>
    <w:p w:rsidR="003653CE" w:rsidRDefault="003653CE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3653CE">
        <w:rPr>
          <w:rFonts w:ascii="TH SarabunIT๙" w:hAnsi="TH SarabunIT๙" w:cs="TH SarabunIT๙"/>
          <w:b/>
          <w:bCs/>
          <w:sz w:val="28"/>
          <w:cs/>
        </w:rPr>
        <w:t>ส</w:t>
      </w:r>
      <w:r w:rsidRPr="003653CE">
        <w:rPr>
          <w:rFonts w:ascii="TH SarabunIT๙" w:hAnsi="TH SarabunIT๙" w:cs="TH SarabunIT๙" w:hint="cs"/>
          <w:b/>
          <w:bCs/>
          <w:sz w:val="28"/>
          <w:cs/>
        </w:rPr>
        <w:t>.</w:t>
      </w:r>
      <w:proofErr w:type="spellStart"/>
      <w:r w:rsidRPr="003653CE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3653CE">
        <w:rPr>
          <w:rFonts w:ascii="TH SarabunIT๙" w:hAnsi="TH SarabunIT๙" w:cs="TH SarabunIT๙"/>
          <w:b/>
          <w:bCs/>
          <w:sz w:val="28"/>
          <w:cs/>
        </w:rPr>
        <w:t xml:space="preserve">. หมู่ที่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๙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การดำเนินการก่อสร้างอาคารศูนย์พัฒนาเด็กเล็กบ้านเขาด้วน  และเรื่องโครงการปรับปรุงระบบประปาบ้านดอนโปร่ง หมู่ที่ ๙</w:t>
      </w:r>
    </w:p>
    <w:p w:rsidR="00867F11" w:rsidRPr="003653CE" w:rsidRDefault="00867F11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0DB0" w:rsidRPr="009B5845" w:rsidRDefault="00920DB0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530" w:rsidRDefault="00867F11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เรียนท่านประธานสภาฯ ที่เคารพ  ขออนุญาตนำเรียนดังนี้  เรื่อง หอกระจายข่าว</w:t>
      </w:r>
    </w:p>
    <w:p w:rsidR="006A14CC" w:rsidRDefault="00867F11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 ๑๒  นั้น  หอกระจายข่าวไม่ปรากฏรายการในข้อบัญญัติงบประมาณรายจ่ายประจำปี   ประกอบกับเป็นครุภัณฑ์ หรือสิ่งก่อสร้าง  </w:t>
      </w:r>
      <w:r w:rsidRPr="00A17F65">
        <w:rPr>
          <w:rFonts w:ascii="TH SarabunIT๙" w:hAnsi="TH SarabunIT๙" w:cs="TH SarabunIT๙" w:hint="cs"/>
          <w:sz w:val="32"/>
          <w:szCs w:val="32"/>
          <w:cs/>
        </w:rPr>
        <w:t>ซึ่งมี</w:t>
      </w:r>
      <w:r w:rsidR="00A17F65" w:rsidRPr="00A17F65"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 w:rsidRPr="00A17F65">
        <w:rPr>
          <w:rFonts w:ascii="TH SarabunIT๙" w:hAnsi="TH SarabunIT๙" w:cs="TH SarabunIT๙" w:hint="cs"/>
          <w:sz w:val="32"/>
          <w:szCs w:val="32"/>
          <w:cs/>
        </w:rPr>
        <w:t xml:space="preserve">ที่ต้องดำเนินการ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เรื่องการซ่อมแซมถนนอยู่ระหว่างการดำเนินการ  </w:t>
      </w:r>
      <w:r w:rsidR="001956F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A17F65">
        <w:rPr>
          <w:rFonts w:ascii="TH SarabunIT๙" w:hAnsi="TH SarabunIT๙" w:cs="TH SarabunIT๙" w:hint="cs"/>
          <w:sz w:val="32"/>
          <w:szCs w:val="32"/>
          <w:cs/>
        </w:rPr>
        <w:t>การจั</w:t>
      </w:r>
      <w:r>
        <w:rPr>
          <w:rFonts w:ascii="TH SarabunIT๙" w:hAnsi="TH SarabunIT๙" w:cs="TH SarabunIT๙" w:hint="cs"/>
          <w:sz w:val="32"/>
          <w:szCs w:val="32"/>
          <w:cs/>
        </w:rPr>
        <w:t>ดหายาม หรือผู้ดูแลอาคารสถานที่ สำนักงานองค์การบริหารส่วนตำบลของเรา  ได้เคยให้บริษัทที่ประกอบอาชีพด้านนี้เสนอราคามา  ซึ่งเห็นว่าราคาค่อนข้างสูง  จึงได้พิจารณาเน้นย่ำให้พนักงาน</w:t>
      </w:r>
      <w:r w:rsidR="001956FB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 ปฏิบัติหน้าที่อย่างเคร่งครัด   เรื่องลานกีฬาศาลา</w:t>
      </w:r>
      <w:r w:rsidR="00FF54AE">
        <w:rPr>
          <w:rFonts w:ascii="TH SarabunIT๙" w:hAnsi="TH SarabunIT๙" w:cs="TH SarabunIT๙" w:hint="cs"/>
          <w:sz w:val="32"/>
          <w:szCs w:val="32"/>
          <w:cs/>
        </w:rPr>
        <w:t>กลางบ้านดงขวาง หมู่ที่  ๑๑  จะได้มอบหมายให้ช่างเข้าไปดำเนินการ    เรื่องการก่อสร้างอาคารศูนย์พัฒนาเด็กเล็กบ้านเขาด้วน ได้แจ้งยกเลิกสัญญากับผู้รับจ้างแล้ว     ประเด็นการพิจารณาให้เป็นผู้ทิ้งงาน  การคิดคำนวณค่าปรับ  การคำนวณค่าเสียหาย  การพิจารณาริบหลักประกันสัญญา และระย</w:t>
      </w:r>
      <w:r w:rsidR="001956FB">
        <w:rPr>
          <w:rFonts w:ascii="TH SarabunIT๙" w:hAnsi="TH SarabunIT๙" w:cs="TH SarabunIT๙" w:hint="cs"/>
          <w:sz w:val="32"/>
          <w:szCs w:val="32"/>
          <w:cs/>
        </w:rPr>
        <w:t>ะเวลาในการฟ้องคดี  หรืออายุความ</w:t>
      </w:r>
      <w:r w:rsidR="00FF54AE">
        <w:rPr>
          <w:rFonts w:ascii="TH SarabunIT๙" w:hAnsi="TH SarabunIT๙" w:cs="TH SarabunIT๙" w:hint="cs"/>
          <w:sz w:val="32"/>
          <w:szCs w:val="32"/>
          <w:cs/>
        </w:rPr>
        <w:t>ในการฟ้องคดี  รวมทั้งการพิจารณาความแพ่งในทุกประเด็นนั้น</w:t>
      </w:r>
      <w:r w:rsidR="008A2C6B">
        <w:rPr>
          <w:rFonts w:ascii="TH SarabunIT๙" w:hAnsi="TH SarabunIT๙" w:cs="TH SarabunIT๙" w:hint="cs"/>
          <w:sz w:val="32"/>
          <w:szCs w:val="32"/>
          <w:cs/>
        </w:rPr>
        <w:t>อยู่ระหว่างการพิจารณาผลประการใดจะแจ้งให้ท่านประธานสภาฯ ได้ทราบ</w:t>
      </w:r>
    </w:p>
    <w:p w:rsidR="006A14CC" w:rsidRDefault="006A14CC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8"/>
        </w:rPr>
        <w:lastRenderedPageBreak/>
        <w:tab/>
      </w: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๖-</w:t>
      </w:r>
    </w:p>
    <w:p w:rsidR="006A14CC" w:rsidRDefault="006A14CC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94BCF" w:rsidRPr="006A14CC" w:rsidRDefault="006A14CC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8A2C6B">
        <w:rPr>
          <w:rFonts w:ascii="TH SarabunIT๙" w:hAnsi="TH SarabunIT๙" w:cs="TH SarabunIT๙" w:hint="cs"/>
          <w:sz w:val="32"/>
          <w:szCs w:val="32"/>
          <w:cs/>
        </w:rPr>
        <w:t>ต่อไป  และเรื่องโครงการปรับปรุงระบบประปาบ้านดอนโปร่ง  หมู่ที่ ๙  นั้น  ผมได้ติดตามโดยได้มอบหมายให้ผู้อำนวยการกองช่าง  รวมไปถึง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8A2C6B">
        <w:rPr>
          <w:rFonts w:ascii="TH SarabunIT๙" w:hAnsi="TH SarabunIT๙" w:cs="TH SarabunIT๙" w:hint="cs"/>
          <w:sz w:val="32"/>
          <w:szCs w:val="32"/>
          <w:cs/>
        </w:rPr>
        <w:t>นายกฯ ไปติดตาม</w:t>
      </w:r>
      <w:r w:rsidR="00A17F65">
        <w:rPr>
          <w:rFonts w:ascii="TH SarabunIT๙" w:hAnsi="TH SarabunIT๙" w:cs="TH SarabunIT๙" w:hint="cs"/>
          <w:sz w:val="32"/>
          <w:szCs w:val="32"/>
          <w:cs/>
        </w:rPr>
        <w:t xml:space="preserve"> หรือแม้กระทั่งผมเองก็ได้ติดตาม ซึ่งเรื่องยังอยู่ที่สำนักงานปฏิรูปที่ดินจังหวัดปราจีนบุรี   ขอนำเรียนผ่านประธานสภาฯ ด้วยความเคารพ</w:t>
      </w:r>
    </w:p>
    <w:p w:rsidR="00694BCF" w:rsidRDefault="00694BCF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4CC" w:rsidRPr="009B5845" w:rsidRDefault="006A14CC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E3E" w:rsidRPr="006A14CC" w:rsidRDefault="00663E3E" w:rsidP="00663E3E">
      <w:pPr>
        <w:tabs>
          <w:tab w:val="left" w:pos="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14CC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6A14CC">
        <w:rPr>
          <w:rFonts w:ascii="TH SarabunIT๙" w:hAnsi="TH SarabunIT๙" w:cs="TH SarabunIT๙"/>
          <w:sz w:val="32"/>
          <w:szCs w:val="32"/>
          <w:cs/>
        </w:rPr>
        <w:tab/>
      </w:r>
      <w:r w:rsidRPr="006A14CC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 จะสอบถามหรือมีประเด็นอื่น ๆ อีกหรือไม่  ถ้าไม่มีผม</w:t>
      </w:r>
      <w:r w:rsidRPr="006A14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6A14C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6A14C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A14CC">
        <w:rPr>
          <w:rFonts w:ascii="TH SarabunIT๙" w:hAnsi="TH SarabunIT๙" w:cs="TH SarabunIT๙"/>
          <w:sz w:val="32"/>
          <w:szCs w:val="32"/>
          <w:cs/>
        </w:rPr>
        <w:tab/>
        <w:t>ขอขอบคุณทุกท่านที่ร่วมกันมาประชุมและปรึกษาหารือ ผมขอปิดประชุมครับ</w:t>
      </w:r>
    </w:p>
    <w:p w:rsidR="00193E4F" w:rsidRDefault="00CE0B6C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A14CC" w:rsidRPr="009B5845" w:rsidRDefault="006A14CC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93E4F" w:rsidRDefault="00193E4F" w:rsidP="00E00C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เลิก</w:t>
      </w:r>
      <w:r w:rsidR="00F72276"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</w:t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ลา   ๑</w:t>
      </w:r>
      <w:r w:rsidR="006A14CC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A14CC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72276"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A14CC" w:rsidRPr="009B5845" w:rsidRDefault="006A14CC" w:rsidP="00E00C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0B6C" w:rsidRPr="009B5845" w:rsidRDefault="00CE0B6C" w:rsidP="00F722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2276" w:rsidRPr="009B5845" w:rsidRDefault="00F72276" w:rsidP="00F72276">
      <w:pPr>
        <w:tabs>
          <w:tab w:val="left" w:pos="212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0B6C" w:rsidRPr="009B584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E0B6C"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9B58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B6C" w:rsidRPr="009B584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600452" w:rsidRPr="009B5845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9B584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00452" w:rsidRPr="009B5845">
        <w:rPr>
          <w:rFonts w:ascii="TH SarabunIT๙" w:hAnsi="TH SarabunIT๙" w:cs="TH SarabunIT๙"/>
          <w:sz w:val="32"/>
          <w:szCs w:val="32"/>
          <w:cs/>
        </w:rPr>
        <w:t>นายอิทธิพล   อุปชีวะ)</w:t>
      </w:r>
    </w:p>
    <w:p w:rsidR="00F72276" w:rsidRDefault="00600452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F72276" w:rsidRPr="009B5845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</w:t>
      </w:r>
      <w:r w:rsidRPr="009B5845">
        <w:rPr>
          <w:rFonts w:ascii="TH SarabunIT๙" w:hAnsi="TH SarabunIT๙" w:cs="TH SarabunIT๙"/>
          <w:sz w:val="32"/>
          <w:szCs w:val="32"/>
          <w:cs/>
        </w:rPr>
        <w:t>ย่านรี</w:t>
      </w:r>
    </w:p>
    <w:p w:rsidR="006A14CC" w:rsidRPr="009B5845" w:rsidRDefault="006A14CC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14CC" w:rsidRDefault="006A14CC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9B5845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B2A79" wp14:editId="2E291B68">
                <wp:simplePos x="0" y="0"/>
                <wp:positionH relativeFrom="column">
                  <wp:posOffset>-249555</wp:posOffset>
                </wp:positionH>
                <wp:positionV relativeFrom="paragraph">
                  <wp:posOffset>205105</wp:posOffset>
                </wp:positionV>
                <wp:extent cx="3415665" cy="1089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452" w:rsidRPr="00627465" w:rsidRDefault="00600452" w:rsidP="00367636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ลงชื่อ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600452" w:rsidRPr="00627465" w:rsidRDefault="00600452" w:rsidP="0060045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สวัสดิ์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มีสังฆะ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คณะกรรมการตรวจรายงานการประชุม</w:t>
                            </w:r>
                          </w:p>
                          <w:p w:rsidR="00600452" w:rsidRPr="00627465" w:rsidRDefault="00600452" w:rsidP="00F7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65pt;margin-top:16.15pt;width:268.9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FltQIAALo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" filled="f" stroked="f">
                <v:textbox style="mso-fit-shape-to-text:t">
                  <w:txbxContent>
                    <w:p w:rsidR="00600452" w:rsidRPr="00627465" w:rsidRDefault="00600452" w:rsidP="00367636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ลงชื่อ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600452" w:rsidRPr="00627465" w:rsidRDefault="00600452" w:rsidP="0060045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สวัสดิ์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มีสังฆะ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คณะกรรมการตรวจรายงานการประชุม</w:t>
                      </w:r>
                    </w:p>
                    <w:p w:rsidR="00600452" w:rsidRPr="00627465" w:rsidRDefault="00600452" w:rsidP="00F722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584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D2823" wp14:editId="65C9D23B">
                <wp:simplePos x="0" y="0"/>
                <wp:positionH relativeFrom="column">
                  <wp:posOffset>2795905</wp:posOffset>
                </wp:positionH>
                <wp:positionV relativeFrom="paragraph">
                  <wp:posOffset>195580</wp:posOffset>
                </wp:positionV>
                <wp:extent cx="3415665" cy="1089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452" w:rsidRPr="00627465" w:rsidRDefault="00600452" w:rsidP="00367636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ลงชื่อ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600452" w:rsidRPr="00627465" w:rsidRDefault="00600452" w:rsidP="00F7227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สรายุทธ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นาแรมงาม)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600452" w:rsidRPr="00627465" w:rsidRDefault="00600452" w:rsidP="00F7227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คณะกรรมการตรวจรายงานการประชุม</w:t>
                            </w:r>
                          </w:p>
                          <w:p w:rsidR="00600452" w:rsidRPr="00627465" w:rsidRDefault="00600452" w:rsidP="00F7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0.15pt;margin-top:15.4pt;width:268.9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R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" filled="f" stroked="f">
                <v:textbox style="mso-fit-shape-to-text:t">
                  <w:txbxContent>
                    <w:p w:rsidR="00600452" w:rsidRPr="00627465" w:rsidRDefault="00600452" w:rsidP="00367636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600452" w:rsidRPr="00627465" w:rsidRDefault="00600452" w:rsidP="00F7227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สรายุทธ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นาแรมงาม)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600452" w:rsidRPr="00627465" w:rsidRDefault="00600452" w:rsidP="00F7227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คณะกรรมการตรวจรายงานการประชุม</w:t>
                      </w:r>
                    </w:p>
                    <w:p w:rsidR="00600452" w:rsidRPr="00627465" w:rsidRDefault="00600452" w:rsidP="00F722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2276" w:rsidRPr="009B5845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9B5845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9B5845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9B5845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4456B" w:rsidRPr="009B5845" w:rsidRDefault="0074456B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A14CC" w:rsidRDefault="006A14CC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A14CC" w:rsidRDefault="006A14CC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00452" w:rsidRPr="009B5845" w:rsidRDefault="00600452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</w:p>
    <w:p w:rsidR="00600452" w:rsidRPr="009B5845" w:rsidRDefault="00600452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B584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(นายสมหมาย  </w:t>
      </w:r>
      <w:proofErr w:type="spellStart"/>
      <w:r w:rsidRPr="009B5845">
        <w:rPr>
          <w:rFonts w:ascii="TH SarabunIT๙" w:hAnsi="TH SarabunIT๙" w:cs="TH SarabunIT๙"/>
          <w:sz w:val="32"/>
          <w:szCs w:val="32"/>
          <w:cs/>
        </w:rPr>
        <w:t>เมฆษา</w:t>
      </w:r>
      <w:proofErr w:type="spellEnd"/>
      <w:r w:rsidRPr="009B5845">
        <w:rPr>
          <w:rFonts w:ascii="TH SarabunIT๙" w:hAnsi="TH SarabunIT๙" w:cs="TH SarabunIT๙"/>
          <w:sz w:val="32"/>
          <w:szCs w:val="32"/>
          <w:cs/>
        </w:rPr>
        <w:t>)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(นางอุบล    ศรีคำภา)</w:t>
      </w:r>
    </w:p>
    <w:p w:rsidR="00600452" w:rsidRPr="009B5845" w:rsidRDefault="00600452" w:rsidP="00600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 xml:space="preserve">          คณะกรรมการตรวจรายงานการประชุม</w:t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     คณะกรรมการตรวจรายงานการประชุม</w:t>
      </w:r>
    </w:p>
    <w:p w:rsidR="00600452" w:rsidRPr="009B5845" w:rsidRDefault="00600452" w:rsidP="00F722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0452" w:rsidRPr="009B5845" w:rsidRDefault="00600452" w:rsidP="00F722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456B" w:rsidRDefault="0074456B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14CC" w:rsidRPr="009B5845" w:rsidRDefault="006A14CC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9B5845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</w:r>
      <w:r w:rsidRPr="009B584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B5845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F72276" w:rsidRPr="009B5845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9B584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  (นาย</w:t>
      </w:r>
      <w:r w:rsidR="00600452" w:rsidRPr="009B5845">
        <w:rPr>
          <w:rFonts w:ascii="TH SarabunIT๙" w:hAnsi="TH SarabunIT๙" w:cs="TH SarabunIT๙"/>
          <w:sz w:val="32"/>
          <w:szCs w:val="32"/>
          <w:cs/>
        </w:rPr>
        <w:t>กมล   ศรีภักดี)</w:t>
      </w:r>
      <w:r w:rsidRPr="009B584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72276" w:rsidRPr="009B5845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 xml:space="preserve">   ประธานสภาองค์การบริหารส่วนตำบล</w:t>
      </w:r>
      <w:r w:rsidR="00600452" w:rsidRPr="009B5845">
        <w:rPr>
          <w:rFonts w:ascii="TH SarabunIT๙" w:hAnsi="TH SarabunIT๙" w:cs="TH SarabunIT๙"/>
          <w:sz w:val="32"/>
          <w:szCs w:val="32"/>
          <w:cs/>
        </w:rPr>
        <w:t>ย่านรี</w:t>
      </w:r>
    </w:p>
    <w:p w:rsidR="00604F29" w:rsidRPr="009B5845" w:rsidRDefault="00604F29">
      <w:pPr>
        <w:rPr>
          <w:rFonts w:ascii="TH SarabunIT๙" w:hAnsi="TH SarabunIT๙" w:cs="TH SarabunIT๙"/>
        </w:rPr>
      </w:pPr>
    </w:p>
    <w:sectPr w:rsidR="00604F29" w:rsidRPr="009B5845" w:rsidSect="002D6383">
      <w:pgSz w:w="11906" w:h="16838"/>
      <w:pgMar w:top="709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76"/>
    <w:rsid w:val="000B4410"/>
    <w:rsid w:val="00101D33"/>
    <w:rsid w:val="00126B84"/>
    <w:rsid w:val="00193E4F"/>
    <w:rsid w:val="001956FB"/>
    <w:rsid w:val="001D0261"/>
    <w:rsid w:val="00291D4E"/>
    <w:rsid w:val="002D6383"/>
    <w:rsid w:val="0034044C"/>
    <w:rsid w:val="003653CE"/>
    <w:rsid w:val="00367636"/>
    <w:rsid w:val="003A028D"/>
    <w:rsid w:val="003A07B4"/>
    <w:rsid w:val="003F4EFD"/>
    <w:rsid w:val="00407059"/>
    <w:rsid w:val="004076DA"/>
    <w:rsid w:val="00480C6F"/>
    <w:rsid w:val="004E5344"/>
    <w:rsid w:val="004F5856"/>
    <w:rsid w:val="00507F9F"/>
    <w:rsid w:val="0055346D"/>
    <w:rsid w:val="005E62A4"/>
    <w:rsid w:val="00600452"/>
    <w:rsid w:val="00604F29"/>
    <w:rsid w:val="006262DE"/>
    <w:rsid w:val="00633F18"/>
    <w:rsid w:val="00657332"/>
    <w:rsid w:val="00663E3E"/>
    <w:rsid w:val="0069247B"/>
    <w:rsid w:val="00694BCF"/>
    <w:rsid w:val="006A14CC"/>
    <w:rsid w:val="006D73F2"/>
    <w:rsid w:val="007102FC"/>
    <w:rsid w:val="0074456B"/>
    <w:rsid w:val="00790FD5"/>
    <w:rsid w:val="007C4D0B"/>
    <w:rsid w:val="007D609B"/>
    <w:rsid w:val="007E6C94"/>
    <w:rsid w:val="00815746"/>
    <w:rsid w:val="008566FC"/>
    <w:rsid w:val="00867F11"/>
    <w:rsid w:val="008A2C6B"/>
    <w:rsid w:val="008D2141"/>
    <w:rsid w:val="00920DB0"/>
    <w:rsid w:val="009244FF"/>
    <w:rsid w:val="00991A14"/>
    <w:rsid w:val="009B5845"/>
    <w:rsid w:val="00A17F65"/>
    <w:rsid w:val="00AF7DE4"/>
    <w:rsid w:val="00B16D81"/>
    <w:rsid w:val="00B60009"/>
    <w:rsid w:val="00C222A8"/>
    <w:rsid w:val="00CC27E9"/>
    <w:rsid w:val="00CE0B6C"/>
    <w:rsid w:val="00CE5959"/>
    <w:rsid w:val="00DB3B51"/>
    <w:rsid w:val="00DF4D27"/>
    <w:rsid w:val="00E00C98"/>
    <w:rsid w:val="00E542DD"/>
    <w:rsid w:val="00EA1181"/>
    <w:rsid w:val="00F32530"/>
    <w:rsid w:val="00F3544D"/>
    <w:rsid w:val="00F72276"/>
    <w:rsid w:val="00F84D00"/>
    <w:rsid w:val="00FD7776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6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026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6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026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2021-03-01T06:25:00Z</cp:lastPrinted>
  <dcterms:created xsi:type="dcterms:W3CDTF">2022-05-27T04:54:00Z</dcterms:created>
  <dcterms:modified xsi:type="dcterms:W3CDTF">2022-05-27T04:54:00Z</dcterms:modified>
</cp:coreProperties>
</file>